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33BB1" w14:textId="77777777" w:rsidR="00C45A9C" w:rsidRDefault="00C45A9C" w:rsidP="00C45A9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R4-2309068</w:t>
      </w:r>
      <w:r>
        <w:rPr>
          <w:b/>
          <w:i/>
          <w:noProof/>
          <w:sz w:val="28"/>
        </w:rPr>
        <w:fldChar w:fldCharType="end"/>
      </w:r>
    </w:p>
    <w:p w14:paraId="2335B66A" w14:textId="77777777" w:rsidR="00C45A9C" w:rsidRDefault="00C45A9C" w:rsidP="00C45A9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5A9C" w14:paraId="4E194438" w14:textId="77777777" w:rsidTr="00B26D1B">
        <w:tc>
          <w:tcPr>
            <w:tcW w:w="9641" w:type="dxa"/>
            <w:gridSpan w:val="9"/>
            <w:tcBorders>
              <w:top w:val="single" w:sz="4" w:space="0" w:color="auto"/>
              <w:left w:val="single" w:sz="4" w:space="0" w:color="auto"/>
              <w:right w:val="single" w:sz="4" w:space="0" w:color="auto"/>
            </w:tcBorders>
          </w:tcPr>
          <w:p w14:paraId="5EA3D46D" w14:textId="77777777" w:rsidR="00C45A9C" w:rsidRDefault="00C45A9C" w:rsidP="00B26D1B">
            <w:pPr>
              <w:pStyle w:val="CRCoverPage"/>
              <w:spacing w:after="0"/>
              <w:jc w:val="right"/>
              <w:rPr>
                <w:i/>
                <w:noProof/>
              </w:rPr>
            </w:pPr>
            <w:r>
              <w:rPr>
                <w:i/>
                <w:noProof/>
                <w:sz w:val="14"/>
              </w:rPr>
              <w:t>CR-Form-v12.2</w:t>
            </w:r>
          </w:p>
        </w:tc>
      </w:tr>
      <w:tr w:rsidR="00C45A9C" w14:paraId="50C44752" w14:textId="77777777" w:rsidTr="00B26D1B">
        <w:tc>
          <w:tcPr>
            <w:tcW w:w="9641" w:type="dxa"/>
            <w:gridSpan w:val="9"/>
            <w:tcBorders>
              <w:left w:val="single" w:sz="4" w:space="0" w:color="auto"/>
              <w:right w:val="single" w:sz="4" w:space="0" w:color="auto"/>
            </w:tcBorders>
          </w:tcPr>
          <w:p w14:paraId="3A5B0464" w14:textId="77777777" w:rsidR="00C45A9C" w:rsidRDefault="00C45A9C" w:rsidP="00B26D1B">
            <w:pPr>
              <w:pStyle w:val="CRCoverPage"/>
              <w:spacing w:after="0"/>
              <w:jc w:val="center"/>
              <w:rPr>
                <w:noProof/>
              </w:rPr>
            </w:pPr>
            <w:r>
              <w:rPr>
                <w:b/>
                <w:noProof/>
                <w:sz w:val="32"/>
              </w:rPr>
              <w:t>CHANGE REQUEST</w:t>
            </w:r>
          </w:p>
        </w:tc>
      </w:tr>
      <w:tr w:rsidR="00C45A9C" w14:paraId="7955CFCA" w14:textId="77777777" w:rsidTr="00B26D1B">
        <w:tc>
          <w:tcPr>
            <w:tcW w:w="9641" w:type="dxa"/>
            <w:gridSpan w:val="9"/>
            <w:tcBorders>
              <w:left w:val="single" w:sz="4" w:space="0" w:color="auto"/>
              <w:right w:val="single" w:sz="4" w:space="0" w:color="auto"/>
            </w:tcBorders>
          </w:tcPr>
          <w:p w14:paraId="14F0EA36" w14:textId="77777777" w:rsidR="00C45A9C" w:rsidRDefault="00C45A9C" w:rsidP="00B26D1B">
            <w:pPr>
              <w:pStyle w:val="CRCoverPage"/>
              <w:spacing w:after="0"/>
              <w:rPr>
                <w:noProof/>
                <w:sz w:val="8"/>
                <w:szCs w:val="8"/>
              </w:rPr>
            </w:pPr>
          </w:p>
        </w:tc>
      </w:tr>
      <w:tr w:rsidR="00C45A9C" w14:paraId="081A9D51" w14:textId="77777777" w:rsidTr="00B26D1B">
        <w:tc>
          <w:tcPr>
            <w:tcW w:w="142" w:type="dxa"/>
            <w:tcBorders>
              <w:left w:val="single" w:sz="4" w:space="0" w:color="auto"/>
            </w:tcBorders>
          </w:tcPr>
          <w:p w14:paraId="6C115EBC" w14:textId="77777777" w:rsidR="00C45A9C" w:rsidRDefault="00C45A9C" w:rsidP="00B26D1B">
            <w:pPr>
              <w:pStyle w:val="CRCoverPage"/>
              <w:spacing w:after="0"/>
              <w:jc w:val="right"/>
              <w:rPr>
                <w:noProof/>
              </w:rPr>
            </w:pPr>
          </w:p>
        </w:tc>
        <w:tc>
          <w:tcPr>
            <w:tcW w:w="1559" w:type="dxa"/>
            <w:shd w:val="pct30" w:color="FFFF00" w:fill="auto"/>
          </w:tcPr>
          <w:p w14:paraId="716C30EE" w14:textId="77777777" w:rsidR="00C45A9C" w:rsidRPr="00410371" w:rsidRDefault="00C45A9C" w:rsidP="00B26D1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5E9E042F" w14:textId="77777777" w:rsidR="00C45A9C" w:rsidRDefault="00C45A9C" w:rsidP="00B26D1B">
            <w:pPr>
              <w:pStyle w:val="CRCoverPage"/>
              <w:spacing w:after="0"/>
              <w:jc w:val="center"/>
              <w:rPr>
                <w:noProof/>
              </w:rPr>
            </w:pPr>
            <w:r>
              <w:rPr>
                <w:b/>
                <w:noProof/>
                <w:sz w:val="28"/>
              </w:rPr>
              <w:t>CR</w:t>
            </w:r>
          </w:p>
        </w:tc>
        <w:tc>
          <w:tcPr>
            <w:tcW w:w="1276" w:type="dxa"/>
            <w:shd w:val="pct30" w:color="FFFF00" w:fill="auto"/>
          </w:tcPr>
          <w:p w14:paraId="6F13644D" w14:textId="77777777" w:rsidR="00C45A9C" w:rsidRPr="00410371" w:rsidRDefault="00C45A9C" w:rsidP="00B26D1B">
            <w:pPr>
              <w:pStyle w:val="CRCoverPage"/>
              <w:spacing w:after="0"/>
              <w:rPr>
                <w:noProof/>
              </w:rPr>
            </w:pPr>
            <w:r>
              <w:fldChar w:fldCharType="begin"/>
            </w:r>
            <w:r>
              <w:instrText xml:space="preserve"> DOCPROPERTY  Cr#  \* MERGEFORMAT </w:instrText>
            </w:r>
            <w:r>
              <w:fldChar w:fldCharType="separate"/>
            </w:r>
            <w:r w:rsidRPr="00410371">
              <w:rPr>
                <w:b/>
                <w:noProof/>
                <w:sz w:val="28"/>
              </w:rPr>
              <w:t>1586</w:t>
            </w:r>
            <w:r>
              <w:rPr>
                <w:b/>
                <w:noProof/>
                <w:sz w:val="28"/>
              </w:rPr>
              <w:fldChar w:fldCharType="end"/>
            </w:r>
          </w:p>
        </w:tc>
        <w:tc>
          <w:tcPr>
            <w:tcW w:w="709" w:type="dxa"/>
          </w:tcPr>
          <w:p w14:paraId="55FBC705" w14:textId="77777777" w:rsidR="00C45A9C" w:rsidRDefault="00C45A9C" w:rsidP="00B26D1B">
            <w:pPr>
              <w:pStyle w:val="CRCoverPage"/>
              <w:tabs>
                <w:tab w:val="right" w:pos="625"/>
              </w:tabs>
              <w:spacing w:after="0"/>
              <w:jc w:val="center"/>
              <w:rPr>
                <w:noProof/>
              </w:rPr>
            </w:pPr>
            <w:r>
              <w:rPr>
                <w:b/>
                <w:bCs/>
                <w:noProof/>
                <w:sz w:val="28"/>
              </w:rPr>
              <w:t>rev</w:t>
            </w:r>
          </w:p>
        </w:tc>
        <w:tc>
          <w:tcPr>
            <w:tcW w:w="992" w:type="dxa"/>
            <w:shd w:val="pct30" w:color="FFFF00" w:fill="auto"/>
          </w:tcPr>
          <w:p w14:paraId="370EFE22" w14:textId="77777777" w:rsidR="00C45A9C" w:rsidRPr="00410371" w:rsidRDefault="00C45A9C" w:rsidP="00B26D1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53826BB" w14:textId="77777777" w:rsidR="00C45A9C" w:rsidRDefault="00C45A9C" w:rsidP="00B26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32BF9B" w14:textId="77777777" w:rsidR="00C45A9C" w:rsidRPr="00410371" w:rsidRDefault="00C45A9C" w:rsidP="00B26D1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16.15.0</w:t>
            </w:r>
            <w:r>
              <w:rPr>
                <w:b/>
                <w:noProof/>
                <w:sz w:val="28"/>
              </w:rPr>
              <w:fldChar w:fldCharType="end"/>
            </w:r>
          </w:p>
        </w:tc>
        <w:tc>
          <w:tcPr>
            <w:tcW w:w="143" w:type="dxa"/>
            <w:tcBorders>
              <w:right w:val="single" w:sz="4" w:space="0" w:color="auto"/>
            </w:tcBorders>
          </w:tcPr>
          <w:p w14:paraId="43ED77D2" w14:textId="77777777" w:rsidR="00C45A9C" w:rsidRDefault="00C45A9C" w:rsidP="00B26D1B">
            <w:pPr>
              <w:pStyle w:val="CRCoverPage"/>
              <w:spacing w:after="0"/>
              <w:rPr>
                <w:noProof/>
              </w:rPr>
            </w:pPr>
          </w:p>
        </w:tc>
      </w:tr>
      <w:tr w:rsidR="00C45A9C" w14:paraId="48E7112B" w14:textId="77777777" w:rsidTr="00B26D1B">
        <w:tc>
          <w:tcPr>
            <w:tcW w:w="9641" w:type="dxa"/>
            <w:gridSpan w:val="9"/>
            <w:tcBorders>
              <w:left w:val="single" w:sz="4" w:space="0" w:color="auto"/>
              <w:right w:val="single" w:sz="4" w:space="0" w:color="auto"/>
            </w:tcBorders>
          </w:tcPr>
          <w:p w14:paraId="0011E0BB" w14:textId="77777777" w:rsidR="00C45A9C" w:rsidRDefault="00C45A9C" w:rsidP="00B26D1B">
            <w:pPr>
              <w:pStyle w:val="CRCoverPage"/>
              <w:spacing w:after="0"/>
              <w:rPr>
                <w:noProof/>
              </w:rPr>
            </w:pPr>
          </w:p>
        </w:tc>
      </w:tr>
      <w:tr w:rsidR="00C45A9C" w14:paraId="511F92FB" w14:textId="77777777" w:rsidTr="00B26D1B">
        <w:tc>
          <w:tcPr>
            <w:tcW w:w="9641" w:type="dxa"/>
            <w:gridSpan w:val="9"/>
            <w:tcBorders>
              <w:top w:val="single" w:sz="4" w:space="0" w:color="auto"/>
            </w:tcBorders>
          </w:tcPr>
          <w:p w14:paraId="638A710B" w14:textId="77777777" w:rsidR="00C45A9C" w:rsidRPr="00F25D98" w:rsidRDefault="00C45A9C" w:rsidP="00B26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5A9C" w14:paraId="66CC09EE" w14:textId="77777777" w:rsidTr="00B26D1B">
        <w:tc>
          <w:tcPr>
            <w:tcW w:w="9641" w:type="dxa"/>
            <w:gridSpan w:val="9"/>
          </w:tcPr>
          <w:p w14:paraId="435674CF" w14:textId="77777777" w:rsidR="00C45A9C" w:rsidRDefault="00C45A9C" w:rsidP="00B26D1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B6040" w:rsidR="00CD3B73" w:rsidRPr="005E53B0" w:rsidRDefault="008B0963" w:rsidP="00CD3B73">
            <w:pPr>
              <w:pStyle w:val="CRCoverPage"/>
              <w:spacing w:after="0"/>
              <w:ind w:left="100"/>
              <w:rPr>
                <w:noProof/>
                <w:lang w:val="en-DE"/>
              </w:rPr>
            </w:pPr>
            <w:r w:rsidRPr="008B0963">
              <w:rPr>
                <w:lang w:eastAsia="ja-JP"/>
              </w:rPr>
              <w:t>CR</w:t>
            </w:r>
            <w:r w:rsidR="00541189">
              <w:rPr>
                <w:lang w:eastAsia="ja-JP"/>
              </w:rPr>
              <w:t xml:space="preserve"> for TS 38.101-1</w:t>
            </w:r>
            <w:r w:rsidRPr="008B0963">
              <w:rPr>
                <w:lang w:eastAsia="ja-JP"/>
              </w:rPr>
              <w:t>: Adding missing requirements for NR-U Rel-16</w:t>
            </w:r>
            <w:r w:rsidR="00F63A75">
              <w:rPr>
                <w:lang w:eastAsia="ja-JP"/>
              </w:rPr>
              <w:t xml:space="preserve"> CAT-F</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09C6D176" w:rsidR="00882DBA" w:rsidRDefault="00CD1040" w:rsidP="00882DBA">
                  <w:pPr>
                    <w:pStyle w:val="CRCoverPage"/>
                    <w:spacing w:after="0"/>
                    <w:rPr>
                      <w:noProof/>
                    </w:rPr>
                  </w:pPr>
                  <w:r w:rsidRPr="00CD1040">
                    <w:rPr>
                      <w:rFonts w:cs="Arial"/>
                    </w:rPr>
                    <w:t>NR_6GHz_unlic_full</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28B18" w:rsidR="00CD3B73" w:rsidRDefault="00CD3B73" w:rsidP="00CD3B73">
            <w:pPr>
              <w:pStyle w:val="CRCoverPage"/>
              <w:spacing w:after="0"/>
              <w:ind w:left="100"/>
              <w:rPr>
                <w:noProof/>
              </w:rPr>
            </w:pPr>
            <w:r>
              <w:t>202</w:t>
            </w:r>
            <w:r w:rsidR="00BA11A3">
              <w:t>3</w:t>
            </w:r>
            <w:r>
              <w:t>-</w:t>
            </w:r>
            <w:r w:rsidR="00BA11A3">
              <w:t>0</w:t>
            </w:r>
            <w:r w:rsidR="00C9106C">
              <w:t>5</w:t>
            </w:r>
            <w:r>
              <w:t>-</w:t>
            </w:r>
            <w:r w:rsidR="00C9106C">
              <w:t>15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79949AC3" w:rsidR="00CD3B73" w:rsidRDefault="00AD3B70"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1BAC4" w:rsidR="00CD3B73" w:rsidRDefault="00CD3B73" w:rsidP="00CD3B73">
            <w:pPr>
              <w:pStyle w:val="CRCoverPage"/>
              <w:spacing w:after="0"/>
              <w:ind w:left="100"/>
              <w:rPr>
                <w:noProof/>
              </w:rPr>
            </w:pPr>
            <w:r>
              <w:t>Rel-1</w:t>
            </w:r>
            <w:r w:rsidR="00AD3B70">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CDBD0" w:rsidR="00DA7626" w:rsidRPr="00C72835" w:rsidRDefault="0011395A" w:rsidP="00F26FD9">
            <w:pPr>
              <w:pStyle w:val="CRCoverPage"/>
              <w:tabs>
                <w:tab w:val="left" w:pos="652"/>
              </w:tabs>
              <w:spacing w:after="0"/>
              <w:jc w:val="both"/>
              <w:rPr>
                <w:noProof/>
              </w:rPr>
            </w:pPr>
            <w:r>
              <w:rPr>
                <w:noProof/>
              </w:rPr>
              <w:t xml:space="preserve">Clause </w:t>
            </w:r>
            <w:r w:rsidRPr="0011395A">
              <w:rPr>
                <w:noProof/>
              </w:rPr>
              <w:t>6.2F.3.1</w:t>
            </w:r>
            <w:r>
              <w:rPr>
                <w:noProof/>
              </w:rPr>
              <w:t xml:space="preserve"> specifies the additional emission requirements for network signalling values with NR-U.</w:t>
            </w:r>
            <w:r w:rsidR="00023398">
              <w:rPr>
                <w:noProof/>
              </w:rPr>
              <w:t xml:space="preserve"> While the clauses for A-MPR have been correctly defined the clauses for additional requirements are empty. This CR adds the missing clauses</w:t>
            </w:r>
            <w:r w:rsidR="00F26FD9">
              <w:rPr>
                <w:noProof/>
              </w:rPr>
              <w:t xml:space="preserve"> for several network signalling values</w:t>
            </w:r>
            <w:r w:rsidR="00023398">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0A9FF" w14:textId="4A4F8991" w:rsidR="00842687" w:rsidRDefault="00023398" w:rsidP="007613A5">
            <w:pPr>
              <w:pStyle w:val="CRCoverPage"/>
              <w:tabs>
                <w:tab w:val="left" w:pos="652"/>
              </w:tabs>
              <w:spacing w:after="0"/>
              <w:rPr>
                <w:noProof/>
              </w:rPr>
            </w:pPr>
            <w:r>
              <w:rPr>
                <w:noProof/>
              </w:rPr>
              <w:t xml:space="preserve">Requirements are added for certain </w:t>
            </w:r>
            <w:r w:rsidR="00B5717A">
              <w:rPr>
                <w:noProof/>
              </w:rPr>
              <w:t>network signalling</w:t>
            </w:r>
            <w:r>
              <w:rPr>
                <w:noProof/>
              </w:rPr>
              <w:t xml:space="preserve"> values:</w:t>
            </w:r>
          </w:p>
          <w:p w14:paraId="1A915412" w14:textId="7AA76F69" w:rsidR="00023398" w:rsidRDefault="00F26FD9" w:rsidP="00023398">
            <w:pPr>
              <w:pStyle w:val="CRCoverPage"/>
              <w:numPr>
                <w:ilvl w:val="0"/>
                <w:numId w:val="23"/>
              </w:numPr>
              <w:tabs>
                <w:tab w:val="left" w:pos="652"/>
              </w:tabs>
              <w:spacing w:after="0"/>
              <w:rPr>
                <w:noProof/>
              </w:rPr>
            </w:pPr>
            <w:r>
              <w:rPr>
                <w:noProof/>
              </w:rPr>
              <w:t xml:space="preserve">NS_28: Clause </w:t>
            </w:r>
            <w:r w:rsidRPr="00A1115A">
              <w:t>6.5F.3.3.1</w:t>
            </w:r>
            <w:r>
              <w:t xml:space="preserve"> </w:t>
            </w:r>
          </w:p>
          <w:p w14:paraId="046A00AA" w14:textId="4F9E551E" w:rsidR="00F26FD9" w:rsidRDefault="00F26FD9" w:rsidP="00023398">
            <w:pPr>
              <w:pStyle w:val="CRCoverPage"/>
              <w:numPr>
                <w:ilvl w:val="0"/>
                <w:numId w:val="23"/>
              </w:numPr>
              <w:tabs>
                <w:tab w:val="left" w:pos="652"/>
              </w:tabs>
              <w:spacing w:after="0"/>
              <w:rPr>
                <w:noProof/>
              </w:rPr>
            </w:pPr>
            <w:r>
              <w:t xml:space="preserve">NS_29: Clause </w:t>
            </w:r>
            <w:r w:rsidRPr="00F26FD9">
              <w:t>6.5F.3.3.</w:t>
            </w:r>
            <w:r>
              <w:t>2</w:t>
            </w:r>
          </w:p>
          <w:p w14:paraId="55758665" w14:textId="53DF7455" w:rsidR="00F26FD9" w:rsidRDefault="00F26FD9" w:rsidP="00F26FD9">
            <w:pPr>
              <w:pStyle w:val="CRCoverPage"/>
              <w:numPr>
                <w:ilvl w:val="0"/>
                <w:numId w:val="23"/>
              </w:numPr>
              <w:tabs>
                <w:tab w:val="left" w:pos="652"/>
              </w:tabs>
              <w:spacing w:after="0"/>
              <w:rPr>
                <w:noProof/>
              </w:rPr>
            </w:pPr>
            <w:r>
              <w:t xml:space="preserve">NS_30: Clause </w:t>
            </w:r>
            <w:r w:rsidRPr="00F26FD9">
              <w:t>6.5F.3.3.</w:t>
            </w:r>
            <w:r>
              <w:t>3</w:t>
            </w:r>
          </w:p>
          <w:p w14:paraId="226B8CE0" w14:textId="001D5CEB" w:rsidR="00F26FD9" w:rsidRDefault="00F26FD9" w:rsidP="00F26FD9">
            <w:pPr>
              <w:pStyle w:val="CRCoverPage"/>
              <w:numPr>
                <w:ilvl w:val="0"/>
                <w:numId w:val="23"/>
              </w:numPr>
              <w:tabs>
                <w:tab w:val="left" w:pos="652"/>
              </w:tabs>
              <w:spacing w:after="0"/>
              <w:rPr>
                <w:noProof/>
              </w:rPr>
            </w:pPr>
            <w:r>
              <w:t xml:space="preserve">NS_31: Clause </w:t>
            </w:r>
            <w:r w:rsidRPr="00F26FD9">
              <w:t>6.5F.3.3.</w:t>
            </w:r>
            <w:r>
              <w:t>4</w:t>
            </w:r>
          </w:p>
          <w:p w14:paraId="01825B7F" w14:textId="1FF38979" w:rsidR="00F26FD9" w:rsidRDefault="00F26FD9" w:rsidP="00F26FD9">
            <w:pPr>
              <w:pStyle w:val="CRCoverPage"/>
              <w:numPr>
                <w:ilvl w:val="0"/>
                <w:numId w:val="23"/>
              </w:numPr>
              <w:tabs>
                <w:tab w:val="left" w:pos="652"/>
              </w:tabs>
              <w:spacing w:after="0"/>
              <w:rPr>
                <w:noProof/>
              </w:rPr>
            </w:pPr>
            <w:r>
              <w:t xml:space="preserve">NS_53: Clause </w:t>
            </w:r>
            <w:r w:rsidRPr="00F26FD9">
              <w:t>6.5F.3.3.</w:t>
            </w:r>
            <w:r>
              <w:t>5</w:t>
            </w:r>
          </w:p>
          <w:p w14:paraId="0834322C" w14:textId="74E74AEE" w:rsidR="00F26FD9" w:rsidRDefault="00F26FD9" w:rsidP="00F26FD9">
            <w:pPr>
              <w:pStyle w:val="CRCoverPage"/>
              <w:numPr>
                <w:ilvl w:val="0"/>
                <w:numId w:val="23"/>
              </w:numPr>
              <w:tabs>
                <w:tab w:val="left" w:pos="652"/>
              </w:tabs>
              <w:spacing w:after="0"/>
              <w:rPr>
                <w:noProof/>
              </w:rPr>
            </w:pPr>
            <w:r>
              <w:t xml:space="preserve">NS_54: Clause </w:t>
            </w:r>
            <w:r w:rsidRPr="00F26FD9">
              <w:t>6.5F.3.3.</w:t>
            </w:r>
            <w:r>
              <w:t>5</w:t>
            </w:r>
          </w:p>
          <w:p w14:paraId="31C656EC" w14:textId="476229F6" w:rsidR="007613A5" w:rsidRDefault="007613A5" w:rsidP="007613A5">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7D8A5" w:rsidR="00CD3B73" w:rsidRDefault="00F26FD9" w:rsidP="00CD3B73">
            <w:pPr>
              <w:pStyle w:val="CRCoverPage"/>
              <w:spacing w:after="0"/>
              <w:rPr>
                <w:noProof/>
                <w:lang w:eastAsia="ja-JP"/>
              </w:rPr>
            </w:pPr>
            <w:r>
              <w:rPr>
                <w:noProof/>
                <w:lang w:eastAsia="ja-JP"/>
              </w:rPr>
              <w:t xml:space="preserve">Requirements remain missing in </w:t>
            </w:r>
            <w:r w:rsidRPr="00F26FD9">
              <w:rPr>
                <w:noProof/>
                <w:lang w:eastAsia="ja-JP"/>
              </w:rPr>
              <w:t>Table 6.2F.3.1-1</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81FF" w:rsidR="00CD3B73" w:rsidRDefault="007613A5" w:rsidP="00CD3B73">
            <w:pPr>
              <w:pStyle w:val="CRCoverPage"/>
              <w:spacing w:after="0"/>
              <w:rPr>
                <w:noProof/>
                <w:lang w:eastAsia="ja-JP"/>
              </w:rPr>
            </w:pPr>
            <w:r w:rsidRPr="001C0CC4">
              <w:t>6.2</w:t>
            </w:r>
            <w:r>
              <w:t>F</w:t>
            </w:r>
            <w:r w:rsidRPr="001C0CC4">
              <w:t>.3.1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7832A87"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4FBA7A6" w14:textId="77777777" w:rsidR="007613A5" w:rsidRPr="001C0CC4" w:rsidRDefault="007613A5" w:rsidP="007613A5">
      <w:pPr>
        <w:pStyle w:val="Heading4"/>
      </w:pPr>
      <w:bookmarkStart w:id="1" w:name="_Toc59650051"/>
      <w:bookmarkStart w:id="2" w:name="_Toc61357315"/>
      <w:bookmarkStart w:id="3" w:name="_Toc61359089"/>
      <w:bookmarkStart w:id="4" w:name="_Toc67916027"/>
      <w:bookmarkStart w:id="5" w:name="_Toc75533571"/>
      <w:bookmarkStart w:id="6" w:name="_Toc75819457"/>
      <w:bookmarkStart w:id="7" w:name="_Toc76508301"/>
      <w:bookmarkStart w:id="8" w:name="_Toc76717251"/>
      <w:bookmarkStart w:id="9" w:name="_Toc83293892"/>
      <w:bookmarkStart w:id="10" w:name="_Toc84334931"/>
      <w:r w:rsidRPr="001C0CC4">
        <w:t>6.2</w:t>
      </w:r>
      <w:r>
        <w:t>F</w:t>
      </w:r>
      <w:r w:rsidRPr="001C0CC4">
        <w:t>.3.1</w:t>
      </w:r>
      <w:r w:rsidRPr="001C0CC4">
        <w:tab/>
        <w:t>General</w:t>
      </w:r>
      <w:bookmarkEnd w:id="1"/>
      <w:bookmarkEnd w:id="2"/>
      <w:bookmarkEnd w:id="3"/>
      <w:bookmarkEnd w:id="4"/>
      <w:bookmarkEnd w:id="5"/>
      <w:bookmarkEnd w:id="6"/>
      <w:bookmarkEnd w:id="7"/>
      <w:bookmarkEnd w:id="8"/>
      <w:bookmarkEnd w:id="9"/>
      <w:bookmarkEnd w:id="10"/>
    </w:p>
    <w:p w14:paraId="155B48AD" w14:textId="77777777" w:rsidR="007613A5" w:rsidRPr="001C0CC4" w:rsidRDefault="007613A5" w:rsidP="007613A5">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69FFBF41" w14:textId="77777777" w:rsidR="007613A5" w:rsidRPr="001C0CC4" w:rsidRDefault="007613A5" w:rsidP="007613A5">
      <w:r w:rsidRPr="001C0CC4">
        <w:t>To meet the additional requirements, additional maximum power reduction (A-MPR) is allowed for the maximum output power as specified in Table 6.2</w:t>
      </w:r>
      <w:r>
        <w:t>F</w:t>
      </w:r>
      <w:r w:rsidRPr="001C0CC4">
        <w:t xml:space="preserve">.1-1. Unless stated otherwise, the total reduction to UE maximum output power is </w:t>
      </w:r>
      <w:proofErr w:type="gramStart"/>
      <w:r w:rsidRPr="001C0CC4">
        <w:t>max(</w:t>
      </w:r>
      <w:proofErr w:type="gramEnd"/>
      <w:r w:rsidRPr="001C0CC4">
        <w:t>MPR, A-MPR) where MPR is defined in clause 6.2</w:t>
      </w:r>
      <w:r>
        <w:t>F</w:t>
      </w:r>
      <w:r w:rsidRPr="001C0CC4">
        <w:t>.2.</w:t>
      </w:r>
    </w:p>
    <w:p w14:paraId="1359197A" w14:textId="77777777" w:rsidR="007613A5" w:rsidRPr="001C0CC4" w:rsidRDefault="007613A5" w:rsidP="007613A5">
      <w:r w:rsidRPr="001C0CC4">
        <w:t>Table 6.2</w:t>
      </w:r>
      <w:r>
        <w:t>F</w:t>
      </w:r>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w:t>
      </w:r>
      <w:r>
        <w:t>F</w:t>
      </w:r>
      <w:r w:rsidRPr="001C0CC4">
        <w:t>.3.1-1A.</w:t>
      </w:r>
    </w:p>
    <w:p w14:paraId="5C331045" w14:textId="77777777" w:rsidR="007613A5" w:rsidRPr="001C0CC4" w:rsidRDefault="007613A5" w:rsidP="007613A5">
      <w:pPr>
        <w:pStyle w:val="TH"/>
      </w:pPr>
      <w:r w:rsidRPr="001C0CC4">
        <w:t>Table 6.2</w:t>
      </w:r>
      <w:r>
        <w:t>F</w:t>
      </w:r>
      <w:r w:rsidRPr="001C0CC4">
        <w:t>.3.1-1: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7613A5" w:rsidRPr="001C0CC4" w14:paraId="342E17F5"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tcPr>
          <w:p w14:paraId="2E0414B0" w14:textId="77777777" w:rsidR="007613A5" w:rsidRPr="001C0CC4" w:rsidRDefault="007613A5" w:rsidP="00A32515">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6D9A73CF" w14:textId="77777777" w:rsidR="007613A5" w:rsidRPr="001C0CC4" w:rsidRDefault="007613A5" w:rsidP="00A32515">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5959BE2A" w14:textId="77777777" w:rsidR="007613A5" w:rsidRPr="001C0CC4" w:rsidRDefault="007613A5" w:rsidP="00A32515">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62E135BC" w14:textId="77777777" w:rsidR="007613A5" w:rsidRPr="001C0CC4" w:rsidRDefault="007613A5" w:rsidP="00A32515">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74D75D63" w14:textId="77777777" w:rsidR="007613A5" w:rsidRPr="001C0CC4" w:rsidRDefault="007613A5" w:rsidP="00A32515">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052694FB" w14:textId="77777777" w:rsidR="007613A5" w:rsidRPr="001C0CC4" w:rsidRDefault="007613A5" w:rsidP="00A32515">
            <w:pPr>
              <w:pStyle w:val="TAH"/>
            </w:pPr>
            <w:r w:rsidRPr="001C0CC4">
              <w:t>A-MPR (</w:t>
            </w:r>
            <w:r>
              <w:t>clause</w:t>
            </w:r>
            <w:r w:rsidRPr="001C0CC4">
              <w:t>)</w:t>
            </w:r>
          </w:p>
        </w:tc>
      </w:tr>
      <w:tr w:rsidR="007613A5" w:rsidRPr="001C0CC4" w14:paraId="2649BEE3" w14:textId="77777777" w:rsidTr="00A32515">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6759E360" w14:textId="77777777" w:rsidR="007613A5" w:rsidRPr="001C0CC4" w:rsidRDefault="007613A5" w:rsidP="00A32515">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7E74BDC0" w14:textId="77777777" w:rsidR="007613A5" w:rsidRPr="001C0CC4" w:rsidRDefault="007613A5" w:rsidP="00A3251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FA073D2" w14:textId="77777777" w:rsidR="007613A5" w:rsidRPr="001C0CC4" w:rsidRDefault="007613A5" w:rsidP="00A32515">
            <w:pPr>
              <w:pStyle w:val="TAC"/>
              <w:rPr>
                <w:rFonts w:cs="Arial"/>
                <w:lang w:eastAsia="zh-CN"/>
              </w:rPr>
            </w:pPr>
            <w:r>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29882FE8" w14:textId="77777777" w:rsidR="007613A5" w:rsidRPr="001C0CC4" w:rsidRDefault="007613A5" w:rsidP="00A32515">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8A2B158" w14:textId="77777777" w:rsidR="007613A5" w:rsidRPr="001C0CC4" w:rsidRDefault="007613A5" w:rsidP="00A32515">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447A638C" w14:textId="77777777" w:rsidR="007613A5" w:rsidRPr="001C0CC4" w:rsidRDefault="007613A5" w:rsidP="00A32515">
            <w:pPr>
              <w:pStyle w:val="TAC"/>
              <w:rPr>
                <w:rFonts w:cs="Arial"/>
              </w:rPr>
            </w:pPr>
            <w:r w:rsidRPr="001C0CC4">
              <w:rPr>
                <w:rFonts w:cs="Arial"/>
              </w:rPr>
              <w:t>N/A</w:t>
            </w:r>
          </w:p>
        </w:tc>
      </w:tr>
      <w:tr w:rsidR="00F26FD9" w:rsidRPr="001C0CC4" w14:paraId="32234CFA" w14:textId="77777777" w:rsidTr="00A32515">
        <w:trPr>
          <w:trHeight w:val="70"/>
        </w:trPr>
        <w:tc>
          <w:tcPr>
            <w:tcW w:w="1379" w:type="dxa"/>
            <w:tcBorders>
              <w:top w:val="single" w:sz="4" w:space="0" w:color="auto"/>
              <w:left w:val="single" w:sz="4" w:space="0" w:color="auto"/>
              <w:right w:val="single" w:sz="4" w:space="0" w:color="auto"/>
            </w:tcBorders>
            <w:vAlign w:val="center"/>
          </w:tcPr>
          <w:p w14:paraId="762CD9D0" w14:textId="77777777" w:rsidR="00F26FD9" w:rsidRPr="001C0CC4" w:rsidRDefault="00F26FD9" w:rsidP="00F26FD9">
            <w:pPr>
              <w:pStyle w:val="TAC"/>
            </w:pPr>
            <w:r w:rsidRPr="001C0CC4">
              <w:t>NS_</w:t>
            </w:r>
            <w:r>
              <w:t>28</w:t>
            </w:r>
          </w:p>
        </w:tc>
        <w:tc>
          <w:tcPr>
            <w:tcW w:w="1894" w:type="dxa"/>
            <w:tcBorders>
              <w:top w:val="single" w:sz="4" w:space="0" w:color="auto"/>
              <w:left w:val="single" w:sz="4" w:space="0" w:color="auto"/>
              <w:right w:val="single" w:sz="4" w:space="0" w:color="auto"/>
            </w:tcBorders>
            <w:vAlign w:val="center"/>
          </w:tcPr>
          <w:p w14:paraId="31ACE81D" w14:textId="355BEB82" w:rsidR="00F26FD9" w:rsidRPr="001C0CC4" w:rsidRDefault="00F26FD9" w:rsidP="00F26FD9">
            <w:pPr>
              <w:pStyle w:val="TAC"/>
            </w:pPr>
            <w:ins w:id="11" w:author="Apple" w:date="2023-04-04T13:51:00Z">
              <w:r w:rsidRPr="00A1115A">
                <w:t>6.5F.3.3.1</w:t>
              </w:r>
            </w:ins>
          </w:p>
        </w:tc>
        <w:tc>
          <w:tcPr>
            <w:tcW w:w="1883" w:type="dxa"/>
            <w:tcBorders>
              <w:top w:val="single" w:sz="4" w:space="0" w:color="auto"/>
              <w:left w:val="single" w:sz="4" w:space="0" w:color="auto"/>
              <w:right w:val="single" w:sz="4" w:space="0" w:color="auto"/>
            </w:tcBorders>
            <w:vAlign w:val="center"/>
          </w:tcPr>
          <w:p w14:paraId="51517B93" w14:textId="77777777" w:rsidR="00F26FD9" w:rsidRPr="001C0CC4" w:rsidRDefault="00F26FD9" w:rsidP="00F26FD9">
            <w:pPr>
              <w:pStyle w:val="TAC"/>
            </w:pPr>
            <w:r>
              <w:t>n46</w:t>
            </w:r>
          </w:p>
        </w:tc>
        <w:tc>
          <w:tcPr>
            <w:tcW w:w="1480" w:type="dxa"/>
            <w:tcBorders>
              <w:top w:val="single" w:sz="4" w:space="0" w:color="auto"/>
              <w:left w:val="single" w:sz="4" w:space="0" w:color="auto"/>
              <w:right w:val="single" w:sz="4" w:space="0" w:color="auto"/>
            </w:tcBorders>
            <w:vAlign w:val="center"/>
          </w:tcPr>
          <w:p w14:paraId="3DFE847A" w14:textId="77777777" w:rsidR="00F26FD9" w:rsidRPr="001C0CC4" w:rsidRDefault="00F26FD9" w:rsidP="00F26FD9">
            <w:pPr>
              <w:pStyle w:val="TAC"/>
            </w:pPr>
            <w:r>
              <w:rPr>
                <w:rFonts w:cs="Arial"/>
              </w:rPr>
              <w:t>20, 40, 60, 80</w:t>
            </w:r>
          </w:p>
        </w:tc>
        <w:tc>
          <w:tcPr>
            <w:tcW w:w="1721" w:type="dxa"/>
            <w:tcBorders>
              <w:top w:val="single" w:sz="4" w:space="0" w:color="auto"/>
              <w:left w:val="single" w:sz="4" w:space="0" w:color="auto"/>
              <w:right w:val="single" w:sz="4" w:space="0" w:color="auto"/>
            </w:tcBorders>
            <w:vAlign w:val="center"/>
          </w:tcPr>
          <w:p w14:paraId="682D207F" w14:textId="77777777" w:rsidR="00F26FD9" w:rsidRPr="001C0CC4" w:rsidRDefault="00F26FD9" w:rsidP="00F26FD9">
            <w:pPr>
              <w:pStyle w:val="TAC"/>
            </w:pPr>
          </w:p>
        </w:tc>
        <w:tc>
          <w:tcPr>
            <w:tcW w:w="1423" w:type="dxa"/>
            <w:tcBorders>
              <w:top w:val="single" w:sz="4" w:space="0" w:color="auto"/>
              <w:left w:val="single" w:sz="4" w:space="0" w:color="auto"/>
              <w:right w:val="single" w:sz="4" w:space="0" w:color="auto"/>
            </w:tcBorders>
            <w:vAlign w:val="center"/>
          </w:tcPr>
          <w:p w14:paraId="2644A2B9" w14:textId="77777777" w:rsidR="00F26FD9" w:rsidRPr="001C0CC4" w:rsidRDefault="00F26FD9" w:rsidP="00F26FD9">
            <w:pPr>
              <w:pStyle w:val="TAC"/>
            </w:pPr>
            <w:r>
              <w:t>6.2F.3.2</w:t>
            </w:r>
          </w:p>
        </w:tc>
      </w:tr>
      <w:tr w:rsidR="00F26FD9" w:rsidRPr="001C0CC4" w14:paraId="47903945" w14:textId="77777777" w:rsidTr="00A32515">
        <w:trPr>
          <w:trHeight w:val="70"/>
        </w:trPr>
        <w:tc>
          <w:tcPr>
            <w:tcW w:w="1379" w:type="dxa"/>
            <w:tcBorders>
              <w:left w:val="single" w:sz="4" w:space="0" w:color="auto"/>
              <w:bottom w:val="single" w:sz="4" w:space="0" w:color="auto"/>
              <w:right w:val="single" w:sz="4" w:space="0" w:color="auto"/>
            </w:tcBorders>
            <w:vAlign w:val="center"/>
          </w:tcPr>
          <w:p w14:paraId="0F4CEE63" w14:textId="77777777" w:rsidR="00F26FD9" w:rsidRPr="001C0CC4" w:rsidRDefault="00F26FD9" w:rsidP="00F26FD9">
            <w:pPr>
              <w:pStyle w:val="TAC"/>
            </w:pPr>
            <w:r w:rsidRPr="001C0CC4">
              <w:t>NS_</w:t>
            </w:r>
            <w:r>
              <w:t>29</w:t>
            </w:r>
          </w:p>
        </w:tc>
        <w:tc>
          <w:tcPr>
            <w:tcW w:w="1894" w:type="dxa"/>
            <w:tcBorders>
              <w:left w:val="single" w:sz="4" w:space="0" w:color="auto"/>
              <w:bottom w:val="single" w:sz="4" w:space="0" w:color="auto"/>
              <w:right w:val="single" w:sz="4" w:space="0" w:color="auto"/>
            </w:tcBorders>
            <w:vAlign w:val="center"/>
          </w:tcPr>
          <w:p w14:paraId="1561FE18" w14:textId="2266B1BF" w:rsidR="00F26FD9" w:rsidRPr="001C0CC4" w:rsidRDefault="00F26FD9" w:rsidP="00F26FD9">
            <w:pPr>
              <w:pStyle w:val="TAC"/>
            </w:pPr>
            <w:ins w:id="12" w:author="Apple" w:date="2023-04-04T13:51:00Z">
              <w:r w:rsidRPr="00A1115A">
                <w:t>6.5F.3.3.2</w:t>
              </w:r>
            </w:ins>
          </w:p>
        </w:tc>
        <w:tc>
          <w:tcPr>
            <w:tcW w:w="1883" w:type="dxa"/>
            <w:tcBorders>
              <w:top w:val="single" w:sz="4" w:space="0" w:color="auto"/>
              <w:left w:val="single" w:sz="4" w:space="0" w:color="auto"/>
              <w:bottom w:val="single" w:sz="4" w:space="0" w:color="auto"/>
              <w:right w:val="single" w:sz="4" w:space="0" w:color="auto"/>
            </w:tcBorders>
            <w:vAlign w:val="center"/>
          </w:tcPr>
          <w:p w14:paraId="6B5DA60C" w14:textId="77777777" w:rsidR="00F26FD9" w:rsidRPr="001C0CC4" w:rsidRDefault="00F26FD9" w:rsidP="00F26FD9">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02B81792" w14:textId="77777777" w:rsidR="00F26FD9" w:rsidRPr="001C0CC4" w:rsidRDefault="00F26FD9" w:rsidP="00F26FD9">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B6CDD3B" w14:textId="77777777" w:rsidR="00F26FD9" w:rsidRPr="001C0CC4" w:rsidRDefault="00F26FD9" w:rsidP="00F26FD9">
            <w:pPr>
              <w:pStyle w:val="TAC"/>
            </w:pPr>
          </w:p>
        </w:tc>
        <w:tc>
          <w:tcPr>
            <w:tcW w:w="1423" w:type="dxa"/>
            <w:tcBorders>
              <w:left w:val="single" w:sz="4" w:space="0" w:color="auto"/>
              <w:bottom w:val="single" w:sz="4" w:space="0" w:color="auto"/>
              <w:right w:val="single" w:sz="4" w:space="0" w:color="auto"/>
            </w:tcBorders>
            <w:vAlign w:val="center"/>
          </w:tcPr>
          <w:p w14:paraId="4A700C2F" w14:textId="77777777" w:rsidR="00F26FD9" w:rsidRPr="001C0CC4" w:rsidRDefault="00F26FD9" w:rsidP="00F26FD9">
            <w:pPr>
              <w:pStyle w:val="TAC"/>
            </w:pPr>
            <w:r>
              <w:t>6.2F.3.3</w:t>
            </w:r>
          </w:p>
        </w:tc>
      </w:tr>
      <w:tr w:rsidR="00F26FD9" w:rsidRPr="001C0CC4" w14:paraId="3815DE91"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2F1EFE0" w14:textId="77777777" w:rsidR="00F26FD9" w:rsidRPr="001C0CC4" w:rsidRDefault="00F26FD9" w:rsidP="00F26FD9">
            <w:pPr>
              <w:pStyle w:val="TAC"/>
            </w:pPr>
            <w:r w:rsidRPr="001C0CC4">
              <w:t>NS_</w:t>
            </w:r>
            <w:r>
              <w:t>30</w:t>
            </w:r>
          </w:p>
        </w:tc>
        <w:tc>
          <w:tcPr>
            <w:tcW w:w="1894" w:type="dxa"/>
            <w:tcBorders>
              <w:top w:val="single" w:sz="4" w:space="0" w:color="auto"/>
              <w:left w:val="single" w:sz="4" w:space="0" w:color="auto"/>
              <w:bottom w:val="single" w:sz="4" w:space="0" w:color="auto"/>
              <w:right w:val="single" w:sz="4" w:space="0" w:color="auto"/>
            </w:tcBorders>
            <w:vAlign w:val="center"/>
          </w:tcPr>
          <w:p w14:paraId="168C15C1" w14:textId="58BDA5DB" w:rsidR="00F26FD9" w:rsidRPr="001C0CC4" w:rsidRDefault="00F26FD9" w:rsidP="00F26FD9">
            <w:pPr>
              <w:pStyle w:val="TAC"/>
            </w:pPr>
            <w:ins w:id="13" w:author="Apple" w:date="2023-04-04T13:51:00Z">
              <w:r w:rsidRPr="00A1115A">
                <w:t>6.5F.3.3.3</w:t>
              </w:r>
            </w:ins>
          </w:p>
        </w:tc>
        <w:tc>
          <w:tcPr>
            <w:tcW w:w="1883" w:type="dxa"/>
            <w:tcBorders>
              <w:top w:val="single" w:sz="4" w:space="0" w:color="auto"/>
              <w:left w:val="single" w:sz="4" w:space="0" w:color="auto"/>
              <w:bottom w:val="single" w:sz="4" w:space="0" w:color="auto"/>
              <w:right w:val="single" w:sz="4" w:space="0" w:color="auto"/>
            </w:tcBorders>
            <w:vAlign w:val="center"/>
          </w:tcPr>
          <w:p w14:paraId="172B5B7E" w14:textId="77777777" w:rsidR="00F26FD9" w:rsidRPr="001C0CC4" w:rsidRDefault="00F26FD9" w:rsidP="00F26FD9">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7561BB19" w14:textId="77777777" w:rsidR="00F26FD9" w:rsidRPr="001C0CC4" w:rsidRDefault="00F26FD9" w:rsidP="00F26FD9">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153B57A" w14:textId="77777777" w:rsidR="00F26FD9" w:rsidRPr="001C0CC4" w:rsidRDefault="00F26FD9" w:rsidP="00F26FD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365EBDA" w14:textId="77777777" w:rsidR="00F26FD9" w:rsidRPr="001C0CC4" w:rsidRDefault="00F26FD9" w:rsidP="00F26FD9">
            <w:pPr>
              <w:pStyle w:val="TAC"/>
            </w:pPr>
            <w:r>
              <w:t>6.2F.3.4</w:t>
            </w:r>
          </w:p>
        </w:tc>
      </w:tr>
      <w:tr w:rsidR="00F26FD9" w:rsidRPr="001C0CC4" w14:paraId="1FAF2DB1"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A082862" w14:textId="77777777" w:rsidR="00F26FD9" w:rsidRPr="001C0CC4" w:rsidRDefault="00F26FD9" w:rsidP="00F26FD9">
            <w:pPr>
              <w:pStyle w:val="TAC"/>
            </w:pPr>
            <w:r w:rsidRPr="001C0CC4">
              <w:t>NS_</w:t>
            </w:r>
            <w:r>
              <w:t>31</w:t>
            </w:r>
          </w:p>
        </w:tc>
        <w:tc>
          <w:tcPr>
            <w:tcW w:w="1894" w:type="dxa"/>
            <w:tcBorders>
              <w:top w:val="single" w:sz="4" w:space="0" w:color="auto"/>
              <w:left w:val="single" w:sz="4" w:space="0" w:color="auto"/>
              <w:bottom w:val="single" w:sz="4" w:space="0" w:color="auto"/>
              <w:right w:val="single" w:sz="4" w:space="0" w:color="auto"/>
            </w:tcBorders>
            <w:vAlign w:val="center"/>
          </w:tcPr>
          <w:p w14:paraId="66020AEB" w14:textId="7E90A89C" w:rsidR="00F26FD9" w:rsidRPr="001C0CC4" w:rsidRDefault="00F26FD9" w:rsidP="00F26FD9">
            <w:pPr>
              <w:pStyle w:val="TAC"/>
            </w:pPr>
            <w:ins w:id="14" w:author="Apple" w:date="2023-04-04T13:51:00Z">
              <w:r w:rsidRPr="00A1115A">
                <w:t>6.5F.3.3.4</w:t>
              </w:r>
            </w:ins>
          </w:p>
        </w:tc>
        <w:tc>
          <w:tcPr>
            <w:tcW w:w="1883" w:type="dxa"/>
            <w:tcBorders>
              <w:top w:val="single" w:sz="4" w:space="0" w:color="auto"/>
              <w:left w:val="single" w:sz="4" w:space="0" w:color="auto"/>
              <w:bottom w:val="single" w:sz="4" w:space="0" w:color="auto"/>
              <w:right w:val="single" w:sz="4" w:space="0" w:color="auto"/>
            </w:tcBorders>
            <w:vAlign w:val="center"/>
          </w:tcPr>
          <w:p w14:paraId="7769D8F9" w14:textId="77777777" w:rsidR="00F26FD9" w:rsidRPr="001C0CC4" w:rsidRDefault="00F26FD9" w:rsidP="00F26FD9">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32B5AF1C" w14:textId="77777777" w:rsidR="00F26FD9" w:rsidRPr="001C0CC4" w:rsidRDefault="00F26FD9" w:rsidP="00F26FD9">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F0B9950" w14:textId="77777777" w:rsidR="00F26FD9" w:rsidRPr="001C0CC4" w:rsidRDefault="00F26FD9" w:rsidP="00F26FD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B059196" w14:textId="77777777" w:rsidR="00F26FD9" w:rsidRPr="001C0CC4" w:rsidRDefault="00F26FD9" w:rsidP="00F26FD9">
            <w:pPr>
              <w:pStyle w:val="TAC"/>
            </w:pPr>
            <w:r>
              <w:t>6.2F.3.5</w:t>
            </w:r>
          </w:p>
        </w:tc>
      </w:tr>
      <w:tr w:rsidR="00F26FD9" w:rsidRPr="001C0CC4" w14:paraId="4B892702"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E789F11" w14:textId="77777777" w:rsidR="00F26FD9" w:rsidRPr="001C0CC4" w:rsidRDefault="00F26FD9" w:rsidP="00F26FD9">
            <w:pPr>
              <w:pStyle w:val="TAC"/>
            </w:pPr>
            <w:r>
              <w:t>NS_53</w:t>
            </w:r>
          </w:p>
        </w:tc>
        <w:tc>
          <w:tcPr>
            <w:tcW w:w="1894" w:type="dxa"/>
            <w:tcBorders>
              <w:top w:val="single" w:sz="4" w:space="0" w:color="auto"/>
              <w:left w:val="single" w:sz="4" w:space="0" w:color="auto"/>
              <w:bottom w:val="single" w:sz="4" w:space="0" w:color="auto"/>
              <w:right w:val="single" w:sz="4" w:space="0" w:color="auto"/>
            </w:tcBorders>
            <w:vAlign w:val="center"/>
          </w:tcPr>
          <w:p w14:paraId="147B18C2" w14:textId="0EA151A6" w:rsidR="00F26FD9" w:rsidRPr="001C0CC4" w:rsidRDefault="00F26FD9" w:rsidP="00F26FD9">
            <w:pPr>
              <w:pStyle w:val="TAC"/>
            </w:pPr>
            <w:ins w:id="15" w:author="Apple" w:date="2023-04-04T13:51: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51718C30" w14:textId="77777777" w:rsidR="00F26FD9" w:rsidRDefault="00F26FD9" w:rsidP="00F26FD9">
            <w:pPr>
              <w:pStyle w:val="TAC"/>
            </w:pPr>
            <w:r>
              <w:t>n96</w:t>
            </w:r>
          </w:p>
        </w:tc>
        <w:tc>
          <w:tcPr>
            <w:tcW w:w="1480" w:type="dxa"/>
            <w:tcBorders>
              <w:top w:val="single" w:sz="4" w:space="0" w:color="auto"/>
              <w:left w:val="single" w:sz="4" w:space="0" w:color="auto"/>
              <w:bottom w:val="single" w:sz="4" w:space="0" w:color="auto"/>
              <w:right w:val="single" w:sz="4" w:space="0" w:color="auto"/>
            </w:tcBorders>
            <w:vAlign w:val="center"/>
          </w:tcPr>
          <w:p w14:paraId="0C1BF2BE" w14:textId="77777777" w:rsidR="00F26FD9" w:rsidRDefault="00F26FD9" w:rsidP="00F26FD9">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73C2CAE" w14:textId="77777777" w:rsidR="00F26FD9" w:rsidRPr="001C0CC4" w:rsidRDefault="00F26FD9" w:rsidP="00F26FD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A8AD7E4" w14:textId="77777777" w:rsidR="00F26FD9" w:rsidRDefault="00F26FD9" w:rsidP="00F26FD9">
            <w:pPr>
              <w:pStyle w:val="TAC"/>
            </w:pPr>
            <w:r>
              <w:t>6.2F.3.6</w:t>
            </w:r>
          </w:p>
        </w:tc>
      </w:tr>
      <w:tr w:rsidR="00F26FD9" w:rsidRPr="001C0CC4" w14:paraId="5175BDE6"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AA681E" w14:textId="77777777" w:rsidR="00F26FD9" w:rsidRPr="001C0CC4" w:rsidRDefault="00F26FD9" w:rsidP="00F26FD9">
            <w:pPr>
              <w:pStyle w:val="TAC"/>
            </w:pPr>
            <w:r>
              <w:t>NS_54</w:t>
            </w:r>
          </w:p>
        </w:tc>
        <w:tc>
          <w:tcPr>
            <w:tcW w:w="1894" w:type="dxa"/>
            <w:tcBorders>
              <w:top w:val="single" w:sz="4" w:space="0" w:color="auto"/>
              <w:left w:val="single" w:sz="4" w:space="0" w:color="auto"/>
              <w:bottom w:val="single" w:sz="4" w:space="0" w:color="auto"/>
              <w:right w:val="single" w:sz="4" w:space="0" w:color="auto"/>
            </w:tcBorders>
            <w:vAlign w:val="center"/>
          </w:tcPr>
          <w:p w14:paraId="0F69326C" w14:textId="5DC61336" w:rsidR="00F26FD9" w:rsidRPr="001C0CC4" w:rsidRDefault="00F26FD9" w:rsidP="00F26FD9">
            <w:pPr>
              <w:pStyle w:val="TAC"/>
            </w:pPr>
            <w:ins w:id="16" w:author="Apple" w:date="2023-04-04T13:51: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51C025CF" w14:textId="77777777" w:rsidR="00F26FD9" w:rsidRDefault="00F26FD9" w:rsidP="00F26FD9">
            <w:pPr>
              <w:pStyle w:val="TAC"/>
            </w:pPr>
            <w:r>
              <w:t>n96</w:t>
            </w:r>
          </w:p>
        </w:tc>
        <w:tc>
          <w:tcPr>
            <w:tcW w:w="1480" w:type="dxa"/>
            <w:tcBorders>
              <w:top w:val="single" w:sz="4" w:space="0" w:color="auto"/>
              <w:left w:val="single" w:sz="4" w:space="0" w:color="auto"/>
              <w:bottom w:val="single" w:sz="4" w:space="0" w:color="auto"/>
              <w:right w:val="single" w:sz="4" w:space="0" w:color="auto"/>
            </w:tcBorders>
            <w:vAlign w:val="center"/>
          </w:tcPr>
          <w:p w14:paraId="53776877" w14:textId="77777777" w:rsidR="00F26FD9" w:rsidRDefault="00F26FD9" w:rsidP="00F26FD9">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6EF7725" w14:textId="77777777" w:rsidR="00F26FD9" w:rsidRPr="001C0CC4" w:rsidRDefault="00F26FD9" w:rsidP="00F26FD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BBA9F15" w14:textId="77777777" w:rsidR="00F26FD9" w:rsidRDefault="00F26FD9" w:rsidP="00F26FD9">
            <w:pPr>
              <w:pStyle w:val="TAC"/>
            </w:pPr>
            <w:r>
              <w:t>6.2F.3.7</w:t>
            </w:r>
          </w:p>
        </w:tc>
      </w:tr>
      <w:tr w:rsidR="00F26FD9" w:rsidRPr="001C0CC4" w14:paraId="649D99C3" w14:textId="77777777" w:rsidTr="00A32515">
        <w:tc>
          <w:tcPr>
            <w:tcW w:w="9780" w:type="dxa"/>
            <w:gridSpan w:val="6"/>
            <w:tcBorders>
              <w:top w:val="single" w:sz="4" w:space="0" w:color="auto"/>
              <w:left w:val="single" w:sz="4" w:space="0" w:color="auto"/>
              <w:bottom w:val="single" w:sz="4" w:space="0" w:color="auto"/>
              <w:right w:val="single" w:sz="4" w:space="0" w:color="auto"/>
            </w:tcBorders>
            <w:vAlign w:val="center"/>
          </w:tcPr>
          <w:p w14:paraId="2D02EF28" w14:textId="77777777" w:rsidR="00F26FD9" w:rsidRPr="001C0CC4" w:rsidRDefault="00F26FD9" w:rsidP="00F26FD9">
            <w:pPr>
              <w:pStyle w:val="TAN"/>
            </w:pPr>
            <w:r w:rsidRPr="005038D7">
              <w:t>NOTE 1:</w:t>
            </w:r>
            <w:r w:rsidRPr="005038D7">
              <w:tab/>
              <w:t>The A-MPR shall apply to all active 20 MHz sub-bands contiguously allocated in the channel.</w:t>
            </w:r>
          </w:p>
        </w:tc>
      </w:tr>
    </w:tbl>
    <w:p w14:paraId="0D20AB94" w14:textId="77777777" w:rsidR="007613A5" w:rsidRDefault="007613A5" w:rsidP="007613A5"/>
    <w:p w14:paraId="39630929" w14:textId="77777777" w:rsidR="007613A5" w:rsidRPr="001C0CC4" w:rsidRDefault="007613A5" w:rsidP="007613A5">
      <w:r w:rsidRPr="001C0CC4">
        <w:t xml:space="preserve">[The NS_01 label with the field </w:t>
      </w:r>
      <w:proofErr w:type="spellStart"/>
      <w:r w:rsidRPr="001C0CC4">
        <w:rPr>
          <w:i/>
        </w:rPr>
        <w:t>additionalPmax</w:t>
      </w:r>
      <w:proofErr w:type="spellEnd"/>
      <w:r w:rsidRPr="001C0CC4">
        <w:t xml:space="preserve"> [7] absent is default for all NR bands.]</w:t>
      </w:r>
    </w:p>
    <w:p w14:paraId="27632CCF" w14:textId="77777777" w:rsidR="007613A5" w:rsidRPr="001C0CC4" w:rsidRDefault="007613A5" w:rsidP="007613A5">
      <w:pPr>
        <w:pStyle w:val="TH"/>
      </w:pPr>
      <w:r w:rsidRPr="001C0CC4">
        <w:t>Table 6.2</w:t>
      </w:r>
      <w:r>
        <w:t>F</w:t>
      </w:r>
      <w:r w:rsidRPr="001C0CC4">
        <w:t xml:space="preserve">.3.1-1A: Mapping of network </w:t>
      </w:r>
      <w:proofErr w:type="spellStart"/>
      <w:r w:rsidRPr="001C0CC4">
        <w:t>signaling</w:t>
      </w:r>
      <w:proofErr w:type="spellEnd"/>
      <w:r w:rsidRPr="001C0CC4">
        <w:t xml:space="preserve"> </w:t>
      </w:r>
      <w:proofErr w:type="gramStart"/>
      <w:r w:rsidRPr="001C0CC4">
        <w:t>label</w:t>
      </w:r>
      <w:proofErr w:type="gramEnd"/>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7613A5" w:rsidRPr="001C0CC4" w14:paraId="5AC49039" w14:textId="77777777" w:rsidTr="00A32515">
        <w:trPr>
          <w:trHeight w:val="70"/>
        </w:trPr>
        <w:tc>
          <w:tcPr>
            <w:tcW w:w="1099" w:type="dxa"/>
            <w:vMerge w:val="restart"/>
            <w:tcBorders>
              <w:top w:val="single" w:sz="4" w:space="0" w:color="auto"/>
              <w:left w:val="single" w:sz="4" w:space="0" w:color="auto"/>
              <w:right w:val="single" w:sz="4" w:space="0" w:color="auto"/>
            </w:tcBorders>
            <w:vAlign w:val="center"/>
            <w:hideMark/>
          </w:tcPr>
          <w:p w14:paraId="22BABC8B" w14:textId="77777777" w:rsidR="007613A5" w:rsidRPr="001C0CC4" w:rsidRDefault="007613A5" w:rsidP="00A32515">
            <w:pPr>
              <w:pStyle w:val="TAH"/>
            </w:pPr>
            <w:r w:rsidRPr="001C0CC4">
              <w:t>NR band</w:t>
            </w:r>
          </w:p>
        </w:tc>
        <w:tc>
          <w:tcPr>
            <w:tcW w:w="8620" w:type="dxa"/>
            <w:gridSpan w:val="8"/>
            <w:tcBorders>
              <w:top w:val="single" w:sz="4" w:space="0" w:color="auto"/>
              <w:left w:val="single" w:sz="4" w:space="0" w:color="auto"/>
              <w:bottom w:val="single" w:sz="4" w:space="0" w:color="auto"/>
              <w:right w:val="single" w:sz="4" w:space="0" w:color="auto"/>
            </w:tcBorders>
          </w:tcPr>
          <w:p w14:paraId="70DFF4F0" w14:textId="77777777" w:rsidR="007613A5" w:rsidRPr="001C0CC4" w:rsidRDefault="007613A5" w:rsidP="00A32515">
            <w:pPr>
              <w:pStyle w:val="TAH"/>
            </w:pPr>
            <w:r w:rsidRPr="001C0CC4">
              <w:t xml:space="preserve">Value of </w:t>
            </w:r>
            <w:proofErr w:type="spellStart"/>
            <w:r w:rsidRPr="001C0CC4">
              <w:t>additionalSpectrumEmission</w:t>
            </w:r>
            <w:proofErr w:type="spellEnd"/>
          </w:p>
        </w:tc>
      </w:tr>
      <w:tr w:rsidR="007613A5" w:rsidRPr="001C0CC4" w14:paraId="68135DFC" w14:textId="77777777" w:rsidTr="00A32515">
        <w:trPr>
          <w:trHeight w:val="70"/>
        </w:trPr>
        <w:tc>
          <w:tcPr>
            <w:tcW w:w="1099" w:type="dxa"/>
            <w:vMerge/>
            <w:tcBorders>
              <w:left w:val="single" w:sz="4" w:space="0" w:color="auto"/>
              <w:bottom w:val="single" w:sz="4" w:space="0" w:color="auto"/>
              <w:right w:val="single" w:sz="4" w:space="0" w:color="auto"/>
            </w:tcBorders>
            <w:vAlign w:val="center"/>
            <w:hideMark/>
          </w:tcPr>
          <w:p w14:paraId="41DDD06B" w14:textId="77777777" w:rsidR="007613A5" w:rsidRPr="001C0CC4" w:rsidRDefault="007613A5" w:rsidP="00A32515">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7591806B" w14:textId="77777777" w:rsidR="007613A5" w:rsidRPr="001C0CC4" w:rsidRDefault="007613A5" w:rsidP="00A32515">
            <w:pPr>
              <w:pStyle w:val="TAC"/>
              <w:rPr>
                <w:rFonts w:cs="Arial"/>
                <w:b/>
              </w:rPr>
            </w:pPr>
            <w:r w:rsidRPr="001C0CC4">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9F88A1F" w14:textId="77777777" w:rsidR="007613A5" w:rsidRPr="001C0CC4" w:rsidRDefault="007613A5" w:rsidP="00A32515">
            <w:pPr>
              <w:pStyle w:val="TAC"/>
              <w:rPr>
                <w:rFonts w:cs="Arial"/>
                <w:b/>
              </w:rPr>
            </w:pPr>
            <w:r w:rsidRPr="001C0CC4">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7ED7ADD6" w14:textId="77777777" w:rsidR="007613A5" w:rsidRPr="001C0CC4" w:rsidRDefault="007613A5" w:rsidP="00A32515">
            <w:pPr>
              <w:pStyle w:val="TAC"/>
              <w:rPr>
                <w:rFonts w:cs="Arial"/>
                <w:b/>
              </w:rPr>
            </w:pPr>
            <w:r w:rsidRPr="001C0CC4">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334DE22" w14:textId="77777777" w:rsidR="007613A5" w:rsidRPr="001C0CC4" w:rsidRDefault="007613A5" w:rsidP="00A32515">
            <w:pPr>
              <w:pStyle w:val="TAC"/>
              <w:rPr>
                <w:rFonts w:cs="Arial"/>
                <w:b/>
              </w:rPr>
            </w:pPr>
            <w:r w:rsidRPr="001C0CC4">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0E3A8DB4" w14:textId="77777777" w:rsidR="007613A5" w:rsidRPr="001C0CC4" w:rsidRDefault="007613A5" w:rsidP="00A32515">
            <w:pPr>
              <w:pStyle w:val="TAC"/>
              <w:rPr>
                <w:rFonts w:cs="Arial"/>
                <w:b/>
              </w:rPr>
            </w:pPr>
            <w:r w:rsidRPr="001C0CC4">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775AF393" w14:textId="77777777" w:rsidR="007613A5" w:rsidRPr="001C0CC4" w:rsidRDefault="007613A5" w:rsidP="00A32515">
            <w:pPr>
              <w:pStyle w:val="TAC"/>
              <w:rPr>
                <w:rFonts w:cs="Arial"/>
                <w:b/>
              </w:rPr>
            </w:pPr>
            <w:r w:rsidRPr="001C0CC4">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773F4FA7" w14:textId="77777777" w:rsidR="007613A5" w:rsidRPr="001C0CC4" w:rsidRDefault="007613A5" w:rsidP="00A32515">
            <w:pPr>
              <w:pStyle w:val="TAC"/>
              <w:rPr>
                <w:rFonts w:cs="Arial"/>
                <w:b/>
              </w:rPr>
            </w:pPr>
            <w:r w:rsidRPr="001C0CC4">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52DFA03E" w14:textId="77777777" w:rsidR="007613A5" w:rsidRPr="001C0CC4" w:rsidRDefault="007613A5" w:rsidP="00A32515">
            <w:pPr>
              <w:pStyle w:val="TAC"/>
              <w:rPr>
                <w:rFonts w:cs="Arial"/>
                <w:b/>
              </w:rPr>
            </w:pPr>
            <w:r w:rsidRPr="001C0CC4">
              <w:rPr>
                <w:rFonts w:cs="Arial"/>
                <w:b/>
              </w:rPr>
              <w:t>7</w:t>
            </w:r>
          </w:p>
        </w:tc>
      </w:tr>
      <w:tr w:rsidR="007613A5" w:rsidRPr="001C0CC4" w14:paraId="3D690464"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4A09893A" w14:textId="77777777" w:rsidR="007613A5" w:rsidRPr="001C0CC4" w:rsidRDefault="007613A5" w:rsidP="00A32515">
            <w:pPr>
              <w:pStyle w:val="TAC"/>
            </w:pPr>
            <w:r>
              <w:t>n46</w:t>
            </w:r>
          </w:p>
        </w:tc>
        <w:tc>
          <w:tcPr>
            <w:tcW w:w="1077" w:type="dxa"/>
            <w:tcBorders>
              <w:left w:val="single" w:sz="4" w:space="0" w:color="auto"/>
              <w:bottom w:val="single" w:sz="4" w:space="0" w:color="auto"/>
              <w:right w:val="single" w:sz="4" w:space="0" w:color="auto"/>
            </w:tcBorders>
            <w:vAlign w:val="center"/>
          </w:tcPr>
          <w:p w14:paraId="6AE2597F" w14:textId="77777777" w:rsidR="007613A5" w:rsidRPr="001C0CC4" w:rsidRDefault="007613A5" w:rsidP="00A32515">
            <w:pPr>
              <w:pStyle w:val="TAC"/>
            </w:pPr>
            <w:r w:rsidRPr="001C0CC4">
              <w:t>NS_01</w:t>
            </w:r>
          </w:p>
        </w:tc>
        <w:tc>
          <w:tcPr>
            <w:tcW w:w="1078" w:type="dxa"/>
            <w:tcBorders>
              <w:left w:val="single" w:sz="4" w:space="0" w:color="auto"/>
              <w:bottom w:val="single" w:sz="4" w:space="0" w:color="auto"/>
              <w:right w:val="single" w:sz="4" w:space="0" w:color="auto"/>
            </w:tcBorders>
            <w:vAlign w:val="center"/>
          </w:tcPr>
          <w:p w14:paraId="08905EC4" w14:textId="77777777" w:rsidR="007613A5" w:rsidRPr="001C0CC4" w:rsidRDefault="007613A5" w:rsidP="00A32515">
            <w:pPr>
              <w:pStyle w:val="TAC"/>
            </w:pPr>
            <w:r w:rsidRPr="001C0CC4">
              <w:t>NS_</w:t>
            </w:r>
            <w:r>
              <w:t>28</w:t>
            </w:r>
          </w:p>
        </w:tc>
        <w:tc>
          <w:tcPr>
            <w:tcW w:w="1077" w:type="dxa"/>
            <w:tcBorders>
              <w:left w:val="single" w:sz="4" w:space="0" w:color="auto"/>
              <w:bottom w:val="single" w:sz="4" w:space="0" w:color="auto"/>
              <w:right w:val="single" w:sz="4" w:space="0" w:color="auto"/>
            </w:tcBorders>
            <w:vAlign w:val="center"/>
          </w:tcPr>
          <w:p w14:paraId="259041F9" w14:textId="77777777" w:rsidR="007613A5" w:rsidRPr="001C0CC4" w:rsidRDefault="007613A5" w:rsidP="00A32515">
            <w:pPr>
              <w:pStyle w:val="TAC"/>
            </w:pPr>
            <w:r w:rsidRPr="001C0CC4">
              <w:t>NS_</w:t>
            </w:r>
            <w:r>
              <w:t>29</w:t>
            </w:r>
          </w:p>
        </w:tc>
        <w:tc>
          <w:tcPr>
            <w:tcW w:w="1078" w:type="dxa"/>
            <w:tcBorders>
              <w:left w:val="single" w:sz="4" w:space="0" w:color="auto"/>
              <w:bottom w:val="single" w:sz="4" w:space="0" w:color="auto"/>
              <w:right w:val="single" w:sz="4" w:space="0" w:color="auto"/>
            </w:tcBorders>
            <w:vAlign w:val="center"/>
          </w:tcPr>
          <w:p w14:paraId="2A3FACD9" w14:textId="77777777" w:rsidR="007613A5" w:rsidRPr="001C0CC4" w:rsidRDefault="007613A5" w:rsidP="00A32515">
            <w:pPr>
              <w:pStyle w:val="TAC"/>
            </w:pPr>
            <w:r w:rsidRPr="001C0CC4">
              <w:t>NS_</w:t>
            </w:r>
            <w:r>
              <w:t>30</w:t>
            </w:r>
          </w:p>
        </w:tc>
        <w:tc>
          <w:tcPr>
            <w:tcW w:w="1077" w:type="dxa"/>
            <w:tcBorders>
              <w:left w:val="single" w:sz="4" w:space="0" w:color="auto"/>
              <w:bottom w:val="single" w:sz="4" w:space="0" w:color="auto"/>
              <w:right w:val="single" w:sz="4" w:space="0" w:color="auto"/>
            </w:tcBorders>
            <w:vAlign w:val="center"/>
          </w:tcPr>
          <w:p w14:paraId="67D6CDEE" w14:textId="77777777" w:rsidR="007613A5" w:rsidRPr="001C0CC4" w:rsidRDefault="007613A5" w:rsidP="00A32515">
            <w:pPr>
              <w:pStyle w:val="TAC"/>
            </w:pPr>
            <w:r w:rsidRPr="001C0CC4">
              <w:t>NS_</w:t>
            </w:r>
            <w:r>
              <w:t>31</w:t>
            </w:r>
          </w:p>
        </w:tc>
        <w:tc>
          <w:tcPr>
            <w:tcW w:w="1078" w:type="dxa"/>
            <w:tcBorders>
              <w:left w:val="single" w:sz="4" w:space="0" w:color="auto"/>
              <w:bottom w:val="single" w:sz="4" w:space="0" w:color="auto"/>
              <w:right w:val="single" w:sz="4" w:space="0" w:color="auto"/>
            </w:tcBorders>
            <w:vAlign w:val="center"/>
          </w:tcPr>
          <w:p w14:paraId="36A72024" w14:textId="77777777" w:rsidR="007613A5" w:rsidRPr="001C0CC4" w:rsidRDefault="007613A5" w:rsidP="00A32515">
            <w:pPr>
              <w:pStyle w:val="TAC"/>
            </w:pPr>
          </w:p>
        </w:tc>
        <w:tc>
          <w:tcPr>
            <w:tcW w:w="1077" w:type="dxa"/>
            <w:tcBorders>
              <w:left w:val="single" w:sz="4" w:space="0" w:color="auto"/>
              <w:bottom w:val="single" w:sz="4" w:space="0" w:color="auto"/>
              <w:right w:val="single" w:sz="4" w:space="0" w:color="auto"/>
            </w:tcBorders>
            <w:vAlign w:val="center"/>
          </w:tcPr>
          <w:p w14:paraId="4488E882" w14:textId="77777777" w:rsidR="007613A5" w:rsidRPr="001C0CC4" w:rsidRDefault="007613A5" w:rsidP="00A32515">
            <w:pPr>
              <w:pStyle w:val="TAC"/>
            </w:pPr>
          </w:p>
        </w:tc>
        <w:tc>
          <w:tcPr>
            <w:tcW w:w="1078" w:type="dxa"/>
            <w:tcBorders>
              <w:left w:val="single" w:sz="4" w:space="0" w:color="auto"/>
              <w:bottom w:val="single" w:sz="4" w:space="0" w:color="auto"/>
              <w:right w:val="single" w:sz="4" w:space="0" w:color="auto"/>
            </w:tcBorders>
            <w:vAlign w:val="center"/>
          </w:tcPr>
          <w:p w14:paraId="534C9E7D" w14:textId="77777777" w:rsidR="007613A5" w:rsidRPr="001C0CC4" w:rsidRDefault="007613A5" w:rsidP="00A32515">
            <w:pPr>
              <w:pStyle w:val="TAC"/>
            </w:pPr>
          </w:p>
        </w:tc>
      </w:tr>
      <w:tr w:rsidR="007613A5" w:rsidRPr="001C0CC4" w14:paraId="5F0F5A77"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00DA4826" w14:textId="77777777" w:rsidR="007613A5" w:rsidRDefault="007613A5" w:rsidP="00A32515">
            <w:pPr>
              <w:pStyle w:val="TAC"/>
            </w:pPr>
            <w:r>
              <w:t>n96</w:t>
            </w:r>
          </w:p>
        </w:tc>
        <w:tc>
          <w:tcPr>
            <w:tcW w:w="1077" w:type="dxa"/>
            <w:tcBorders>
              <w:left w:val="single" w:sz="4" w:space="0" w:color="auto"/>
              <w:bottom w:val="single" w:sz="4" w:space="0" w:color="auto"/>
              <w:right w:val="single" w:sz="4" w:space="0" w:color="auto"/>
            </w:tcBorders>
            <w:vAlign w:val="center"/>
          </w:tcPr>
          <w:p w14:paraId="510E88C9" w14:textId="77777777" w:rsidR="007613A5" w:rsidRPr="001C0CC4" w:rsidRDefault="007613A5" w:rsidP="00A32515">
            <w:pPr>
              <w:pStyle w:val="TAC"/>
            </w:pPr>
            <w:r>
              <w:t>NS_01</w:t>
            </w:r>
          </w:p>
        </w:tc>
        <w:tc>
          <w:tcPr>
            <w:tcW w:w="1078" w:type="dxa"/>
            <w:tcBorders>
              <w:left w:val="single" w:sz="4" w:space="0" w:color="auto"/>
              <w:bottom w:val="single" w:sz="4" w:space="0" w:color="auto"/>
              <w:right w:val="single" w:sz="4" w:space="0" w:color="auto"/>
            </w:tcBorders>
            <w:vAlign w:val="center"/>
          </w:tcPr>
          <w:p w14:paraId="35A25C97" w14:textId="77777777" w:rsidR="007613A5" w:rsidRPr="001C0CC4" w:rsidRDefault="007613A5" w:rsidP="00A32515">
            <w:pPr>
              <w:pStyle w:val="TAC"/>
            </w:pPr>
            <w:r>
              <w:t>NS_53</w:t>
            </w:r>
          </w:p>
        </w:tc>
        <w:tc>
          <w:tcPr>
            <w:tcW w:w="1077" w:type="dxa"/>
            <w:tcBorders>
              <w:left w:val="single" w:sz="4" w:space="0" w:color="auto"/>
              <w:bottom w:val="single" w:sz="4" w:space="0" w:color="auto"/>
              <w:right w:val="single" w:sz="4" w:space="0" w:color="auto"/>
            </w:tcBorders>
            <w:vAlign w:val="center"/>
          </w:tcPr>
          <w:p w14:paraId="30C6DC6E" w14:textId="77777777" w:rsidR="007613A5" w:rsidRPr="001C0CC4" w:rsidRDefault="007613A5" w:rsidP="00A32515">
            <w:pPr>
              <w:pStyle w:val="TAC"/>
            </w:pPr>
            <w:r>
              <w:t>NS_54</w:t>
            </w:r>
          </w:p>
        </w:tc>
        <w:tc>
          <w:tcPr>
            <w:tcW w:w="1078" w:type="dxa"/>
            <w:tcBorders>
              <w:left w:val="single" w:sz="4" w:space="0" w:color="auto"/>
              <w:bottom w:val="single" w:sz="4" w:space="0" w:color="auto"/>
              <w:right w:val="single" w:sz="4" w:space="0" w:color="auto"/>
            </w:tcBorders>
            <w:vAlign w:val="center"/>
          </w:tcPr>
          <w:p w14:paraId="58033E0D" w14:textId="77777777" w:rsidR="007613A5" w:rsidRPr="001C0CC4" w:rsidRDefault="007613A5" w:rsidP="00A32515">
            <w:pPr>
              <w:pStyle w:val="TAC"/>
            </w:pPr>
          </w:p>
        </w:tc>
        <w:tc>
          <w:tcPr>
            <w:tcW w:w="1077" w:type="dxa"/>
            <w:tcBorders>
              <w:left w:val="single" w:sz="4" w:space="0" w:color="auto"/>
              <w:bottom w:val="single" w:sz="4" w:space="0" w:color="auto"/>
              <w:right w:val="single" w:sz="4" w:space="0" w:color="auto"/>
            </w:tcBorders>
            <w:vAlign w:val="center"/>
          </w:tcPr>
          <w:p w14:paraId="0F706D9D" w14:textId="77777777" w:rsidR="007613A5" w:rsidRPr="001C0CC4" w:rsidRDefault="007613A5" w:rsidP="00A32515">
            <w:pPr>
              <w:pStyle w:val="TAC"/>
            </w:pPr>
          </w:p>
        </w:tc>
        <w:tc>
          <w:tcPr>
            <w:tcW w:w="1078" w:type="dxa"/>
            <w:tcBorders>
              <w:left w:val="single" w:sz="4" w:space="0" w:color="auto"/>
              <w:bottom w:val="single" w:sz="4" w:space="0" w:color="auto"/>
              <w:right w:val="single" w:sz="4" w:space="0" w:color="auto"/>
            </w:tcBorders>
            <w:vAlign w:val="center"/>
          </w:tcPr>
          <w:p w14:paraId="6729E14C" w14:textId="77777777" w:rsidR="007613A5" w:rsidRPr="001C0CC4" w:rsidRDefault="007613A5" w:rsidP="00A32515">
            <w:pPr>
              <w:pStyle w:val="TAC"/>
            </w:pPr>
          </w:p>
        </w:tc>
        <w:tc>
          <w:tcPr>
            <w:tcW w:w="1077" w:type="dxa"/>
            <w:tcBorders>
              <w:left w:val="single" w:sz="4" w:space="0" w:color="auto"/>
              <w:bottom w:val="single" w:sz="4" w:space="0" w:color="auto"/>
              <w:right w:val="single" w:sz="4" w:space="0" w:color="auto"/>
            </w:tcBorders>
            <w:vAlign w:val="center"/>
          </w:tcPr>
          <w:p w14:paraId="4CB50277" w14:textId="77777777" w:rsidR="007613A5" w:rsidRPr="001C0CC4" w:rsidRDefault="007613A5" w:rsidP="00A32515">
            <w:pPr>
              <w:pStyle w:val="TAC"/>
            </w:pPr>
          </w:p>
        </w:tc>
        <w:tc>
          <w:tcPr>
            <w:tcW w:w="1078" w:type="dxa"/>
            <w:tcBorders>
              <w:left w:val="single" w:sz="4" w:space="0" w:color="auto"/>
              <w:bottom w:val="single" w:sz="4" w:space="0" w:color="auto"/>
              <w:right w:val="single" w:sz="4" w:space="0" w:color="auto"/>
            </w:tcBorders>
            <w:vAlign w:val="center"/>
          </w:tcPr>
          <w:p w14:paraId="572C719C" w14:textId="77777777" w:rsidR="007613A5" w:rsidRPr="001C0CC4" w:rsidRDefault="007613A5" w:rsidP="00A32515">
            <w:pPr>
              <w:pStyle w:val="TAC"/>
            </w:pPr>
          </w:p>
        </w:tc>
      </w:tr>
      <w:tr w:rsidR="007613A5" w:rsidRPr="001C0CC4" w14:paraId="25F31012" w14:textId="77777777" w:rsidTr="00A32515">
        <w:tc>
          <w:tcPr>
            <w:tcW w:w="9719" w:type="dxa"/>
            <w:gridSpan w:val="9"/>
            <w:tcBorders>
              <w:top w:val="single" w:sz="4" w:space="0" w:color="auto"/>
              <w:left w:val="single" w:sz="4" w:space="0" w:color="auto"/>
              <w:bottom w:val="single" w:sz="4" w:space="0" w:color="auto"/>
              <w:right w:val="single" w:sz="4" w:space="0" w:color="auto"/>
            </w:tcBorders>
            <w:vAlign w:val="center"/>
          </w:tcPr>
          <w:p w14:paraId="6B0E7D8A" w14:textId="77777777" w:rsidR="007613A5" w:rsidRPr="001C0CC4" w:rsidRDefault="007613A5" w:rsidP="00A32515">
            <w:pPr>
              <w:pStyle w:val="TAN"/>
            </w:pPr>
            <w:r w:rsidRPr="001C0CC4">
              <w:t>NOTE:</w:t>
            </w:r>
            <w:r w:rsidRPr="001C0CC4">
              <w:tab/>
            </w:r>
            <w:proofErr w:type="spellStart"/>
            <w:r w:rsidRPr="008C0EFD">
              <w:rPr>
                <w:i/>
                <w:iCs/>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78BC3C9B" w14:textId="77777777" w:rsidR="007613A5" w:rsidRPr="001C0CC4" w:rsidRDefault="007613A5" w:rsidP="007613A5"/>
    <w:p w14:paraId="4E033637" w14:textId="6C43B1A9" w:rsidR="000D4911" w:rsidRDefault="000D4911" w:rsidP="00887D50">
      <w:pPr>
        <w:rPr>
          <w:rFonts w:ascii="Arial" w:hAnsi="Arial" w:cs="Arial"/>
          <w:color w:val="FF0000"/>
          <w:sz w:val="28"/>
          <w:szCs w:val="28"/>
        </w:rPr>
      </w:pPr>
    </w:p>
    <w:p w14:paraId="2DA2F3E4" w14:textId="405DEFEE" w:rsidR="000D4911" w:rsidRDefault="000D4911" w:rsidP="000D4911">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7C038219" w14:textId="77777777" w:rsidR="000D4911" w:rsidRDefault="000D4911" w:rsidP="00887D50">
      <w:pPr>
        <w:rPr>
          <w:rFonts w:ascii="Arial" w:hAnsi="Arial" w:cs="Arial"/>
          <w:color w:val="FF0000"/>
          <w:sz w:val="28"/>
          <w:szCs w:val="28"/>
        </w:rPr>
      </w:pPr>
    </w:p>
    <w:sectPr w:rsidR="000D4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ECD91" w14:textId="77777777" w:rsidR="00B13749" w:rsidRDefault="00B13749">
      <w:r>
        <w:separator/>
      </w:r>
    </w:p>
  </w:endnote>
  <w:endnote w:type="continuationSeparator" w:id="0">
    <w:p w14:paraId="56BDEAE1" w14:textId="77777777" w:rsidR="00B13749" w:rsidRDefault="00B1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E7D9" w14:textId="77777777" w:rsidR="00B13749" w:rsidRDefault="00B13749">
      <w:r>
        <w:separator/>
      </w:r>
    </w:p>
  </w:footnote>
  <w:footnote w:type="continuationSeparator" w:id="0">
    <w:p w14:paraId="4C430657" w14:textId="77777777" w:rsidR="00B13749" w:rsidRDefault="00B13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9F74D8"/>
    <w:multiLevelType w:val="hybridMultilevel"/>
    <w:tmpl w:val="92B2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4"/>
  </w:num>
  <w:num w:numId="3" w16cid:durableId="1653368015">
    <w:abstractNumId w:val="14"/>
  </w:num>
  <w:num w:numId="4" w16cid:durableId="1899172662">
    <w:abstractNumId w:val="9"/>
  </w:num>
  <w:num w:numId="5" w16cid:durableId="111363003">
    <w:abstractNumId w:val="19"/>
  </w:num>
  <w:num w:numId="6" w16cid:durableId="708645566">
    <w:abstractNumId w:val="21"/>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7"/>
  </w:num>
  <w:num w:numId="11" w16cid:durableId="1243494114">
    <w:abstractNumId w:val="5"/>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8"/>
  </w:num>
  <w:num w:numId="17" w16cid:durableId="510264524">
    <w:abstractNumId w:val="6"/>
  </w:num>
  <w:num w:numId="18" w16cid:durableId="997921533">
    <w:abstractNumId w:val="2"/>
  </w:num>
  <w:num w:numId="19" w16cid:durableId="926810767">
    <w:abstractNumId w:val="17"/>
  </w:num>
  <w:num w:numId="20" w16cid:durableId="1603535411">
    <w:abstractNumId w:val="15"/>
  </w:num>
  <w:num w:numId="21" w16cid:durableId="1079981632">
    <w:abstractNumId w:val="13"/>
  </w:num>
  <w:num w:numId="22" w16cid:durableId="2069840837">
    <w:abstractNumId w:val="16"/>
  </w:num>
  <w:num w:numId="23" w16cid:durableId="30474913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23398"/>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7141"/>
    <w:rsid w:val="00057F1C"/>
    <w:rsid w:val="000613A9"/>
    <w:rsid w:val="000653FC"/>
    <w:rsid w:val="00066819"/>
    <w:rsid w:val="00066FF5"/>
    <w:rsid w:val="00071D91"/>
    <w:rsid w:val="00071F97"/>
    <w:rsid w:val="00072646"/>
    <w:rsid w:val="00072BF8"/>
    <w:rsid w:val="0007716C"/>
    <w:rsid w:val="000858E2"/>
    <w:rsid w:val="00091194"/>
    <w:rsid w:val="000919F6"/>
    <w:rsid w:val="00094A80"/>
    <w:rsid w:val="000A6394"/>
    <w:rsid w:val="000B105F"/>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4911"/>
    <w:rsid w:val="000D6112"/>
    <w:rsid w:val="000E4CAC"/>
    <w:rsid w:val="000E6B5A"/>
    <w:rsid w:val="000F60EE"/>
    <w:rsid w:val="001003AB"/>
    <w:rsid w:val="001038CC"/>
    <w:rsid w:val="00107DCB"/>
    <w:rsid w:val="00111C40"/>
    <w:rsid w:val="0011395A"/>
    <w:rsid w:val="00113F37"/>
    <w:rsid w:val="00115CB7"/>
    <w:rsid w:val="00126104"/>
    <w:rsid w:val="00126A50"/>
    <w:rsid w:val="00127A56"/>
    <w:rsid w:val="0013310E"/>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53BC"/>
    <w:rsid w:val="00171D41"/>
    <w:rsid w:val="00171ED3"/>
    <w:rsid w:val="00171FEC"/>
    <w:rsid w:val="00172013"/>
    <w:rsid w:val="00174147"/>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78F"/>
    <w:rsid w:val="001D4EC3"/>
    <w:rsid w:val="001D60F9"/>
    <w:rsid w:val="001D6603"/>
    <w:rsid w:val="001E41F3"/>
    <w:rsid w:val="001E4FF7"/>
    <w:rsid w:val="001F3654"/>
    <w:rsid w:val="001F3C42"/>
    <w:rsid w:val="001F3CE2"/>
    <w:rsid w:val="001F66D3"/>
    <w:rsid w:val="00205613"/>
    <w:rsid w:val="00206EA6"/>
    <w:rsid w:val="00207B2F"/>
    <w:rsid w:val="00210585"/>
    <w:rsid w:val="00210C92"/>
    <w:rsid w:val="002129CC"/>
    <w:rsid w:val="002227BA"/>
    <w:rsid w:val="00231747"/>
    <w:rsid w:val="0023242C"/>
    <w:rsid w:val="00236E4E"/>
    <w:rsid w:val="002408A9"/>
    <w:rsid w:val="00241B01"/>
    <w:rsid w:val="0024232B"/>
    <w:rsid w:val="002435BB"/>
    <w:rsid w:val="002471D7"/>
    <w:rsid w:val="0024760F"/>
    <w:rsid w:val="00250129"/>
    <w:rsid w:val="002551D9"/>
    <w:rsid w:val="00257B73"/>
    <w:rsid w:val="0026004D"/>
    <w:rsid w:val="002640DD"/>
    <w:rsid w:val="00265C2E"/>
    <w:rsid w:val="00265EE1"/>
    <w:rsid w:val="00271608"/>
    <w:rsid w:val="00275D12"/>
    <w:rsid w:val="002813DC"/>
    <w:rsid w:val="00282EF9"/>
    <w:rsid w:val="0028310E"/>
    <w:rsid w:val="0028320B"/>
    <w:rsid w:val="00284FEB"/>
    <w:rsid w:val="00285872"/>
    <w:rsid w:val="00285FAE"/>
    <w:rsid w:val="002860C4"/>
    <w:rsid w:val="00297E45"/>
    <w:rsid w:val="002A5AA8"/>
    <w:rsid w:val="002A60B6"/>
    <w:rsid w:val="002B2493"/>
    <w:rsid w:val="002B2CDC"/>
    <w:rsid w:val="002B42D3"/>
    <w:rsid w:val="002B5741"/>
    <w:rsid w:val="002C2988"/>
    <w:rsid w:val="002D2F18"/>
    <w:rsid w:val="002E379B"/>
    <w:rsid w:val="002E472E"/>
    <w:rsid w:val="002E555B"/>
    <w:rsid w:val="002E77A5"/>
    <w:rsid w:val="002F640C"/>
    <w:rsid w:val="003024FA"/>
    <w:rsid w:val="00303997"/>
    <w:rsid w:val="0030461B"/>
    <w:rsid w:val="00305409"/>
    <w:rsid w:val="003063B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77F2"/>
    <w:rsid w:val="00374B32"/>
    <w:rsid w:val="00374DD4"/>
    <w:rsid w:val="00376330"/>
    <w:rsid w:val="00382EBC"/>
    <w:rsid w:val="00392BBF"/>
    <w:rsid w:val="003964BE"/>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E1A36"/>
    <w:rsid w:val="003E2635"/>
    <w:rsid w:val="003F3E1D"/>
    <w:rsid w:val="003F46A6"/>
    <w:rsid w:val="003F5513"/>
    <w:rsid w:val="00410371"/>
    <w:rsid w:val="0041466A"/>
    <w:rsid w:val="00415381"/>
    <w:rsid w:val="0042177B"/>
    <w:rsid w:val="00421973"/>
    <w:rsid w:val="004242F1"/>
    <w:rsid w:val="004408B5"/>
    <w:rsid w:val="00440B9D"/>
    <w:rsid w:val="004575B7"/>
    <w:rsid w:val="00461907"/>
    <w:rsid w:val="00463407"/>
    <w:rsid w:val="004651E7"/>
    <w:rsid w:val="00465C44"/>
    <w:rsid w:val="00465FC4"/>
    <w:rsid w:val="004731BD"/>
    <w:rsid w:val="0047520D"/>
    <w:rsid w:val="00481936"/>
    <w:rsid w:val="00481B1C"/>
    <w:rsid w:val="00487CFD"/>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189"/>
    <w:rsid w:val="005415DF"/>
    <w:rsid w:val="00542691"/>
    <w:rsid w:val="0054285B"/>
    <w:rsid w:val="005442F7"/>
    <w:rsid w:val="00545BA0"/>
    <w:rsid w:val="00547111"/>
    <w:rsid w:val="00547368"/>
    <w:rsid w:val="00553364"/>
    <w:rsid w:val="00564B54"/>
    <w:rsid w:val="0056550F"/>
    <w:rsid w:val="005676B4"/>
    <w:rsid w:val="005723F0"/>
    <w:rsid w:val="00575367"/>
    <w:rsid w:val="00581861"/>
    <w:rsid w:val="00583474"/>
    <w:rsid w:val="00587804"/>
    <w:rsid w:val="00592D74"/>
    <w:rsid w:val="00594A92"/>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5B0D"/>
    <w:rsid w:val="005E7065"/>
    <w:rsid w:val="005E7E84"/>
    <w:rsid w:val="005F4425"/>
    <w:rsid w:val="00600EE4"/>
    <w:rsid w:val="00602946"/>
    <w:rsid w:val="0060487A"/>
    <w:rsid w:val="00606515"/>
    <w:rsid w:val="006074FD"/>
    <w:rsid w:val="00610608"/>
    <w:rsid w:val="00612308"/>
    <w:rsid w:val="00614B10"/>
    <w:rsid w:val="006155D1"/>
    <w:rsid w:val="00621188"/>
    <w:rsid w:val="006257ED"/>
    <w:rsid w:val="00637F6B"/>
    <w:rsid w:val="00641D47"/>
    <w:rsid w:val="00642C72"/>
    <w:rsid w:val="00644FAC"/>
    <w:rsid w:val="00646E61"/>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EB6"/>
    <w:rsid w:val="0073119E"/>
    <w:rsid w:val="00734C8D"/>
    <w:rsid w:val="00741211"/>
    <w:rsid w:val="00744A35"/>
    <w:rsid w:val="00746483"/>
    <w:rsid w:val="00746808"/>
    <w:rsid w:val="00747229"/>
    <w:rsid w:val="007478EA"/>
    <w:rsid w:val="007502CB"/>
    <w:rsid w:val="007538CD"/>
    <w:rsid w:val="00754500"/>
    <w:rsid w:val="00754F25"/>
    <w:rsid w:val="007553FF"/>
    <w:rsid w:val="00755DF5"/>
    <w:rsid w:val="00757040"/>
    <w:rsid w:val="007613A5"/>
    <w:rsid w:val="00764F6F"/>
    <w:rsid w:val="007738FF"/>
    <w:rsid w:val="007758D8"/>
    <w:rsid w:val="00776FBB"/>
    <w:rsid w:val="007770EA"/>
    <w:rsid w:val="00777149"/>
    <w:rsid w:val="00777AB0"/>
    <w:rsid w:val="00780496"/>
    <w:rsid w:val="00781DBE"/>
    <w:rsid w:val="00782F39"/>
    <w:rsid w:val="00785676"/>
    <w:rsid w:val="007870CF"/>
    <w:rsid w:val="007878FB"/>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460B"/>
    <w:rsid w:val="007D63D0"/>
    <w:rsid w:val="007D6A07"/>
    <w:rsid w:val="007D75C7"/>
    <w:rsid w:val="007D764F"/>
    <w:rsid w:val="007E47E4"/>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0963"/>
    <w:rsid w:val="008B19B5"/>
    <w:rsid w:val="008C05EC"/>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6181"/>
    <w:rsid w:val="00907A72"/>
    <w:rsid w:val="00907FFC"/>
    <w:rsid w:val="0091436B"/>
    <w:rsid w:val="009148DE"/>
    <w:rsid w:val="00926574"/>
    <w:rsid w:val="00931C7A"/>
    <w:rsid w:val="009323C8"/>
    <w:rsid w:val="00934E33"/>
    <w:rsid w:val="00937C70"/>
    <w:rsid w:val="00941747"/>
    <w:rsid w:val="00941E30"/>
    <w:rsid w:val="00947E90"/>
    <w:rsid w:val="009514D4"/>
    <w:rsid w:val="009518D1"/>
    <w:rsid w:val="009522DF"/>
    <w:rsid w:val="00953286"/>
    <w:rsid w:val="00955F6A"/>
    <w:rsid w:val="00957DFA"/>
    <w:rsid w:val="00963A11"/>
    <w:rsid w:val="009668CB"/>
    <w:rsid w:val="0097090B"/>
    <w:rsid w:val="00971103"/>
    <w:rsid w:val="00972130"/>
    <w:rsid w:val="00975195"/>
    <w:rsid w:val="009777D9"/>
    <w:rsid w:val="00981498"/>
    <w:rsid w:val="00983D43"/>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74B8"/>
    <w:rsid w:val="00A667B7"/>
    <w:rsid w:val="00A6737A"/>
    <w:rsid w:val="00A7024D"/>
    <w:rsid w:val="00A7027B"/>
    <w:rsid w:val="00A71321"/>
    <w:rsid w:val="00A72527"/>
    <w:rsid w:val="00A73027"/>
    <w:rsid w:val="00A738F7"/>
    <w:rsid w:val="00A73C42"/>
    <w:rsid w:val="00A7671C"/>
    <w:rsid w:val="00A77F8B"/>
    <w:rsid w:val="00A81353"/>
    <w:rsid w:val="00A81392"/>
    <w:rsid w:val="00A81F11"/>
    <w:rsid w:val="00A84236"/>
    <w:rsid w:val="00A8461E"/>
    <w:rsid w:val="00A863FD"/>
    <w:rsid w:val="00A8662B"/>
    <w:rsid w:val="00A8754B"/>
    <w:rsid w:val="00A924CE"/>
    <w:rsid w:val="00A94781"/>
    <w:rsid w:val="00A94AB9"/>
    <w:rsid w:val="00A968B1"/>
    <w:rsid w:val="00AA2397"/>
    <w:rsid w:val="00AA2CBC"/>
    <w:rsid w:val="00AA3A35"/>
    <w:rsid w:val="00AA53F7"/>
    <w:rsid w:val="00AA63AB"/>
    <w:rsid w:val="00AB1157"/>
    <w:rsid w:val="00AB2330"/>
    <w:rsid w:val="00AB246F"/>
    <w:rsid w:val="00AC2D8F"/>
    <w:rsid w:val="00AC5820"/>
    <w:rsid w:val="00AD0D1A"/>
    <w:rsid w:val="00AD1CD8"/>
    <w:rsid w:val="00AD3B70"/>
    <w:rsid w:val="00AD4E55"/>
    <w:rsid w:val="00AD62B9"/>
    <w:rsid w:val="00AE08D6"/>
    <w:rsid w:val="00AE719A"/>
    <w:rsid w:val="00AF4267"/>
    <w:rsid w:val="00AF5A50"/>
    <w:rsid w:val="00AF7ADB"/>
    <w:rsid w:val="00B02049"/>
    <w:rsid w:val="00B07A8B"/>
    <w:rsid w:val="00B1028B"/>
    <w:rsid w:val="00B13749"/>
    <w:rsid w:val="00B20004"/>
    <w:rsid w:val="00B23A7E"/>
    <w:rsid w:val="00B24BF2"/>
    <w:rsid w:val="00B258BB"/>
    <w:rsid w:val="00B2604A"/>
    <w:rsid w:val="00B3604F"/>
    <w:rsid w:val="00B37C00"/>
    <w:rsid w:val="00B532BA"/>
    <w:rsid w:val="00B5717A"/>
    <w:rsid w:val="00B62328"/>
    <w:rsid w:val="00B62AD3"/>
    <w:rsid w:val="00B67B97"/>
    <w:rsid w:val="00B73AA2"/>
    <w:rsid w:val="00B73DDA"/>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3919"/>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990"/>
    <w:rsid w:val="00C21173"/>
    <w:rsid w:val="00C21A37"/>
    <w:rsid w:val="00C240EC"/>
    <w:rsid w:val="00C246E9"/>
    <w:rsid w:val="00C25C6D"/>
    <w:rsid w:val="00C2756F"/>
    <w:rsid w:val="00C35855"/>
    <w:rsid w:val="00C430A1"/>
    <w:rsid w:val="00C459EA"/>
    <w:rsid w:val="00C45A9C"/>
    <w:rsid w:val="00C5503B"/>
    <w:rsid w:val="00C66BA2"/>
    <w:rsid w:val="00C726ED"/>
    <w:rsid w:val="00C72835"/>
    <w:rsid w:val="00C73EB8"/>
    <w:rsid w:val="00C762EE"/>
    <w:rsid w:val="00C77469"/>
    <w:rsid w:val="00C831AC"/>
    <w:rsid w:val="00C856C3"/>
    <w:rsid w:val="00C903BF"/>
    <w:rsid w:val="00C9066E"/>
    <w:rsid w:val="00C9106C"/>
    <w:rsid w:val="00C93650"/>
    <w:rsid w:val="00C95985"/>
    <w:rsid w:val="00CA76B2"/>
    <w:rsid w:val="00CB0A58"/>
    <w:rsid w:val="00CB0AB9"/>
    <w:rsid w:val="00CB1DBB"/>
    <w:rsid w:val="00CB4903"/>
    <w:rsid w:val="00CB6973"/>
    <w:rsid w:val="00CC5026"/>
    <w:rsid w:val="00CC68D0"/>
    <w:rsid w:val="00CD1040"/>
    <w:rsid w:val="00CD2359"/>
    <w:rsid w:val="00CD3B73"/>
    <w:rsid w:val="00CE57C0"/>
    <w:rsid w:val="00CF2705"/>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45DF6"/>
    <w:rsid w:val="00D50255"/>
    <w:rsid w:val="00D55E79"/>
    <w:rsid w:val="00D56BE1"/>
    <w:rsid w:val="00D57A20"/>
    <w:rsid w:val="00D60853"/>
    <w:rsid w:val="00D66520"/>
    <w:rsid w:val="00D67F02"/>
    <w:rsid w:val="00D802D5"/>
    <w:rsid w:val="00D811E9"/>
    <w:rsid w:val="00D81DF8"/>
    <w:rsid w:val="00D86E1C"/>
    <w:rsid w:val="00D9006E"/>
    <w:rsid w:val="00D91234"/>
    <w:rsid w:val="00D91384"/>
    <w:rsid w:val="00D97BF2"/>
    <w:rsid w:val="00DA0FDD"/>
    <w:rsid w:val="00DA7626"/>
    <w:rsid w:val="00DB2319"/>
    <w:rsid w:val="00DB5157"/>
    <w:rsid w:val="00DC08D5"/>
    <w:rsid w:val="00DC3B3B"/>
    <w:rsid w:val="00DD10DE"/>
    <w:rsid w:val="00DD789E"/>
    <w:rsid w:val="00DE08B9"/>
    <w:rsid w:val="00DE34CF"/>
    <w:rsid w:val="00DE575A"/>
    <w:rsid w:val="00DE6437"/>
    <w:rsid w:val="00DE78B9"/>
    <w:rsid w:val="00DF665B"/>
    <w:rsid w:val="00E00008"/>
    <w:rsid w:val="00E000DD"/>
    <w:rsid w:val="00E033D3"/>
    <w:rsid w:val="00E13343"/>
    <w:rsid w:val="00E134F3"/>
    <w:rsid w:val="00E13F3D"/>
    <w:rsid w:val="00E1448D"/>
    <w:rsid w:val="00E15150"/>
    <w:rsid w:val="00E17AAF"/>
    <w:rsid w:val="00E2020B"/>
    <w:rsid w:val="00E247AB"/>
    <w:rsid w:val="00E261D3"/>
    <w:rsid w:val="00E309A8"/>
    <w:rsid w:val="00E31EF1"/>
    <w:rsid w:val="00E34898"/>
    <w:rsid w:val="00E3637E"/>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60F9"/>
    <w:rsid w:val="00E96B74"/>
    <w:rsid w:val="00EA57A7"/>
    <w:rsid w:val="00EA79FE"/>
    <w:rsid w:val="00EB04E1"/>
    <w:rsid w:val="00EB09B7"/>
    <w:rsid w:val="00EB150A"/>
    <w:rsid w:val="00EC39BB"/>
    <w:rsid w:val="00EC3C22"/>
    <w:rsid w:val="00EC4133"/>
    <w:rsid w:val="00ED19F5"/>
    <w:rsid w:val="00ED1BA4"/>
    <w:rsid w:val="00ED21B5"/>
    <w:rsid w:val="00ED47D3"/>
    <w:rsid w:val="00ED6743"/>
    <w:rsid w:val="00ED6B1E"/>
    <w:rsid w:val="00EE238C"/>
    <w:rsid w:val="00EE36DD"/>
    <w:rsid w:val="00EE7D7C"/>
    <w:rsid w:val="00EF1602"/>
    <w:rsid w:val="00EF1EFA"/>
    <w:rsid w:val="00EF32BF"/>
    <w:rsid w:val="00EF5F30"/>
    <w:rsid w:val="00EF736C"/>
    <w:rsid w:val="00F00B27"/>
    <w:rsid w:val="00F00C3B"/>
    <w:rsid w:val="00F10B83"/>
    <w:rsid w:val="00F10D19"/>
    <w:rsid w:val="00F12102"/>
    <w:rsid w:val="00F1560F"/>
    <w:rsid w:val="00F229AB"/>
    <w:rsid w:val="00F229C7"/>
    <w:rsid w:val="00F22D99"/>
    <w:rsid w:val="00F251EF"/>
    <w:rsid w:val="00F25970"/>
    <w:rsid w:val="00F25D98"/>
    <w:rsid w:val="00F26922"/>
    <w:rsid w:val="00F26FD9"/>
    <w:rsid w:val="00F300FB"/>
    <w:rsid w:val="00F321A1"/>
    <w:rsid w:val="00F329CF"/>
    <w:rsid w:val="00F3304C"/>
    <w:rsid w:val="00F34982"/>
    <w:rsid w:val="00F36E51"/>
    <w:rsid w:val="00F45006"/>
    <w:rsid w:val="00F50EC8"/>
    <w:rsid w:val="00F55A35"/>
    <w:rsid w:val="00F57852"/>
    <w:rsid w:val="00F57914"/>
    <w:rsid w:val="00F62D17"/>
    <w:rsid w:val="00F63A75"/>
    <w:rsid w:val="00F64344"/>
    <w:rsid w:val="00F72040"/>
    <w:rsid w:val="00F73EB2"/>
    <w:rsid w:val="00F75822"/>
    <w:rsid w:val="00F771A6"/>
    <w:rsid w:val="00F818CF"/>
    <w:rsid w:val="00F83B7F"/>
    <w:rsid w:val="00F9431D"/>
    <w:rsid w:val="00F946E6"/>
    <w:rsid w:val="00FA266C"/>
    <w:rsid w:val="00FB11DA"/>
    <w:rsid w:val="00FB475D"/>
    <w:rsid w:val="00FB6386"/>
    <w:rsid w:val="00FB7671"/>
    <w:rsid w:val="00FC07A6"/>
    <w:rsid w:val="00FC3AC3"/>
    <w:rsid w:val="00FC4972"/>
    <w:rsid w:val="00FD00A9"/>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723F0"/>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1084</TotalTime>
  <Pages>2</Pages>
  <Words>751</Words>
  <Characters>4285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534</cp:revision>
  <cp:lastPrinted>1900-01-01T07:59:00Z</cp:lastPrinted>
  <dcterms:created xsi:type="dcterms:W3CDTF">2021-01-06T04:13:00Z</dcterms:created>
  <dcterms:modified xsi:type="dcterms:W3CDTF">2023-05-15T15:17:00Z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